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503310</wp:posOffset>
            </wp:positionH>
            <wp:positionV relativeFrom="paragraph">
              <wp:posOffset>-587888</wp:posOffset>
            </wp:positionV>
            <wp:extent cx="4318421" cy="3238959"/>
            <wp:effectExtent l="19050" t="0" r="5929" b="0"/>
            <wp:wrapTight wrapText="bothSides">
              <wp:wrapPolygon edited="0">
                <wp:start x="381" y="0"/>
                <wp:lineTo x="-95" y="889"/>
                <wp:lineTo x="-95" y="20327"/>
                <wp:lineTo x="191" y="21470"/>
                <wp:lineTo x="381" y="21470"/>
                <wp:lineTo x="21153" y="21470"/>
                <wp:lineTo x="21344" y="21470"/>
                <wp:lineTo x="21630" y="20708"/>
                <wp:lineTo x="21630" y="889"/>
                <wp:lineTo x="21439" y="127"/>
                <wp:lineTo x="21153" y="0"/>
                <wp:lineTo x="381" y="0"/>
              </wp:wrapPolygon>
            </wp:wrapTight>
            <wp:docPr id="1" name="Рисунок 0" descr="IMG-202404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6-WA002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421" cy="32389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    </w:t>
      </w: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855345</wp:posOffset>
            </wp:positionV>
            <wp:extent cx="2484120" cy="3314700"/>
            <wp:effectExtent l="95250" t="38100" r="68580" b="19050"/>
            <wp:wrapTight wrapText="bothSides">
              <wp:wrapPolygon edited="0">
                <wp:start x="144" y="116"/>
                <wp:lineTo x="-268" y="4108"/>
                <wp:lineTo x="-261" y="20015"/>
                <wp:lineTo x="-167" y="21503"/>
                <wp:lineTo x="3835" y="21858"/>
                <wp:lineTo x="14259" y="21490"/>
                <wp:lineTo x="14267" y="21614"/>
                <wp:lineTo x="17741" y="21491"/>
                <wp:lineTo x="21216" y="21368"/>
                <wp:lineTo x="21382" y="21362"/>
                <wp:lineTo x="21539" y="21232"/>
                <wp:lineTo x="21374" y="21238"/>
                <wp:lineTo x="21753" y="19361"/>
                <wp:lineTo x="21620" y="17253"/>
                <wp:lineTo x="21669" y="15387"/>
                <wp:lineTo x="21661" y="15263"/>
                <wp:lineTo x="21709" y="13397"/>
                <wp:lineTo x="21701" y="13273"/>
                <wp:lineTo x="21750" y="11407"/>
                <wp:lineTo x="21617" y="9299"/>
                <wp:lineTo x="21665" y="7433"/>
                <wp:lineTo x="21658" y="7309"/>
                <wp:lineTo x="21706" y="5443"/>
                <wp:lineTo x="21698" y="5319"/>
                <wp:lineTo x="21746" y="3453"/>
                <wp:lineTo x="21528" y="-19"/>
                <wp:lineTo x="3454" y="-1"/>
                <wp:lineTo x="144" y="116"/>
              </wp:wrapPolygon>
            </wp:wrapTight>
            <wp:docPr id="2" name="Рисунок 1" descr="IMG-202404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6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96">
                      <a:off x="0" y="0"/>
                      <a:ext cx="248412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    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26.04.24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,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по приглашению ФК 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«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Зенит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»,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группа наших учащихся в количе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стве 15 человек, в сопровождении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учителей физкультуры Константина Алексеевича и  Марины Сергеевны, посетили 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«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Газпром Арену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»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- домашний стадион нашей команды 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«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Зенит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»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. </w:t>
      </w:r>
    </w:p>
    <w:p w:rsidR="008532E5" w:rsidRDefault="008532E5">
      <w:pP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1308735</wp:posOffset>
            </wp:positionV>
            <wp:extent cx="2432685" cy="3249930"/>
            <wp:effectExtent l="152400" t="76200" r="139065" b="64770"/>
            <wp:wrapTight wrapText="bothSides">
              <wp:wrapPolygon edited="0">
                <wp:start x="19047" y="-11"/>
                <wp:lineTo x="8555" y="-315"/>
                <wp:lineTo x="-141" y="7"/>
                <wp:lineTo x="-261" y="6862"/>
                <wp:lineTo x="-156" y="19070"/>
                <wp:lineTo x="422" y="21395"/>
                <wp:lineTo x="591" y="21406"/>
                <wp:lineTo x="1770" y="21483"/>
                <wp:lineTo x="2950" y="21561"/>
                <wp:lineTo x="5829" y="21621"/>
                <wp:lineTo x="5675" y="21484"/>
                <wp:lineTo x="13258" y="21979"/>
                <wp:lineTo x="21632" y="21510"/>
                <wp:lineTo x="21750" y="20501"/>
                <wp:lineTo x="21633" y="18587"/>
                <wp:lineTo x="21648" y="18460"/>
                <wp:lineTo x="21700" y="16557"/>
                <wp:lineTo x="21715" y="16431"/>
                <wp:lineTo x="21598" y="14517"/>
                <wp:lineTo x="21613" y="14391"/>
                <wp:lineTo x="21665" y="12488"/>
                <wp:lineTo x="21680" y="12362"/>
                <wp:lineTo x="21732" y="10459"/>
                <wp:lineTo x="21746" y="10333"/>
                <wp:lineTo x="21630" y="8419"/>
                <wp:lineTo x="21645" y="8293"/>
                <wp:lineTo x="21697" y="6390"/>
                <wp:lineTo x="21711" y="6264"/>
                <wp:lineTo x="21763" y="4361"/>
                <wp:lineTo x="21778" y="4234"/>
                <wp:lineTo x="21661" y="2320"/>
                <wp:lineTo x="21676" y="2194"/>
                <wp:lineTo x="21889" y="1827"/>
                <wp:lineTo x="21516" y="659"/>
                <wp:lineTo x="21069" y="121"/>
                <wp:lineTo x="19047" y="-11"/>
              </wp:wrapPolygon>
            </wp:wrapTight>
            <wp:docPr id="3" name="Рисунок 2" descr="IMG-202404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6-WA00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1300855">
                      <a:off x="0" y="0"/>
                      <a:ext cx="2432685" cy="32499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    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Дети были поражены размерами и 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техническими новшествами а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рены, побывали на разных этажах стадиона, во многих помещениях. Особенно запомнились раздевалка 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«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Зенита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»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, выход на поле, 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  <w:lang w:val="en-US"/>
        </w:rPr>
        <w:t>VIP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- ложа и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, 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конечно</w:t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,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выезжающее футбольное поле! </w:t>
      </w:r>
    </w:p>
    <w:p w:rsidR="003C0541" w:rsidRPr="008532E5" w:rsidRDefault="008532E5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Cs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592455</wp:posOffset>
            </wp:positionV>
            <wp:extent cx="2242820" cy="2983230"/>
            <wp:effectExtent l="114300" t="57150" r="100330" b="45720"/>
            <wp:wrapTight wrapText="bothSides">
              <wp:wrapPolygon edited="0">
                <wp:start x="647" y="86"/>
                <wp:lineTo x="-60" y="399"/>
                <wp:lineTo x="-319" y="15621"/>
                <wp:lineTo x="-156" y="21419"/>
                <wp:lineTo x="5777" y="21941"/>
                <wp:lineTo x="14563" y="21486"/>
                <wp:lineTo x="14575" y="21624"/>
                <wp:lineTo x="18432" y="21562"/>
                <wp:lineTo x="19896" y="21486"/>
                <wp:lineTo x="20811" y="21439"/>
                <wp:lineTo x="20994" y="21429"/>
                <wp:lineTo x="21518" y="21126"/>
                <wp:lineTo x="21695" y="19043"/>
                <wp:lineTo x="21682" y="18905"/>
                <wp:lineTo x="21676" y="16831"/>
                <wp:lineTo x="21663" y="16694"/>
                <wp:lineTo x="21657" y="14620"/>
                <wp:lineTo x="21644" y="14483"/>
                <wp:lineTo x="21638" y="12409"/>
                <wp:lineTo x="21626" y="12271"/>
                <wp:lineTo x="21619" y="10198"/>
                <wp:lineTo x="21607" y="10060"/>
                <wp:lineTo x="21784" y="7977"/>
                <wp:lineTo x="21771" y="7840"/>
                <wp:lineTo x="21765" y="5766"/>
                <wp:lineTo x="21752" y="5628"/>
                <wp:lineTo x="21746" y="3555"/>
                <wp:lineTo x="21733" y="3417"/>
                <wp:lineTo x="21727" y="1344"/>
                <wp:lineTo x="21601" y="-32"/>
                <wp:lineTo x="16060" y="-298"/>
                <wp:lineTo x="2295" y="0"/>
                <wp:lineTo x="647" y="86"/>
              </wp:wrapPolygon>
            </wp:wrapTight>
            <wp:docPr id="4" name="Рисунок 3" descr="IMG-202404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426-WA000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36566">
                      <a:off x="0" y="0"/>
                      <a:ext cx="2242820" cy="2983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 xml:space="preserve">     </w:t>
      </w:r>
      <w:r w:rsidRPr="008532E5">
        <w:rPr>
          <w:rStyle w:val="a3"/>
          <w:rFonts w:ascii="Times New Roman" w:hAnsi="Times New Roman" w:cs="Times New Roman"/>
          <w:i w:val="0"/>
          <w:sz w:val="28"/>
          <w:shd w:val="clear" w:color="auto" w:fill="FFFFFF"/>
        </w:rPr>
        <w:t>Спасибо клубу за заботу о наших детях!</w:t>
      </w:r>
    </w:p>
    <w:sectPr w:rsidR="003C0541" w:rsidRPr="008532E5" w:rsidSect="003C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532E5"/>
    <w:rsid w:val="003C0541"/>
    <w:rsid w:val="0085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32E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5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>DNA Project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2024-04-26T17:00:00Z</dcterms:created>
  <dcterms:modified xsi:type="dcterms:W3CDTF">2024-04-26T17:06:00Z</dcterms:modified>
</cp:coreProperties>
</file>