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8C" w:rsidRPr="006D268C" w:rsidRDefault="006D268C">
      <w:p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noProof/>
          <w:color w:val="0000FF"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-412115</wp:posOffset>
            </wp:positionV>
            <wp:extent cx="2624455" cy="3500120"/>
            <wp:effectExtent l="171450" t="76200" r="137795" b="62230"/>
            <wp:wrapTight wrapText="bothSides">
              <wp:wrapPolygon edited="0">
                <wp:start x="18515" y="-13"/>
                <wp:lineTo x="8165" y="-329"/>
                <wp:lineTo x="-209" y="-44"/>
                <wp:lineTo x="-200" y="17656"/>
                <wp:lineTo x="7" y="21327"/>
                <wp:lineTo x="164" y="21337"/>
                <wp:lineTo x="2663" y="21499"/>
                <wp:lineTo x="8443" y="21873"/>
                <wp:lineTo x="21543" y="21541"/>
                <wp:lineTo x="21610" y="20955"/>
                <wp:lineTo x="21656" y="19188"/>
                <wp:lineTo x="21669" y="19071"/>
                <wp:lineTo x="21715" y="17304"/>
                <wp:lineTo x="21729" y="17187"/>
                <wp:lineTo x="21619" y="15410"/>
                <wp:lineTo x="21632" y="15292"/>
                <wp:lineTo x="21678" y="13525"/>
                <wp:lineTo x="21691" y="13408"/>
                <wp:lineTo x="21737" y="11641"/>
                <wp:lineTo x="21751" y="11524"/>
                <wp:lineTo x="21641" y="9747"/>
                <wp:lineTo x="21654" y="9630"/>
                <wp:lineTo x="21700" y="7863"/>
                <wp:lineTo x="21714" y="7746"/>
                <wp:lineTo x="21603" y="5969"/>
                <wp:lineTo x="21617" y="5852"/>
                <wp:lineTo x="21663" y="4085"/>
                <wp:lineTo x="21676" y="3967"/>
                <wp:lineTo x="21722" y="2200"/>
                <wp:lineTo x="21736" y="2083"/>
                <wp:lineTo x="21892" y="2093"/>
                <wp:lineTo x="21571" y="775"/>
                <wp:lineTo x="21326" y="169"/>
                <wp:lineTo x="18515" y="-13"/>
              </wp:wrapPolygon>
            </wp:wrapTight>
            <wp:docPr id="2" name="Рисунок 1" descr="IMG-202404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14-WA00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1304127">
                      <a:off x="0" y="0"/>
                      <a:ext cx="2624455" cy="3500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D268C">
        <w:rPr>
          <w:rStyle w:val="a3"/>
          <w:rFonts w:ascii="Times New Roman" w:hAnsi="Times New Roman" w:cs="Times New Roman"/>
          <w:color w:val="0000FF"/>
          <w:sz w:val="24"/>
          <w:shd w:val="clear" w:color="auto" w:fill="FFFFFF"/>
        </w:rPr>
        <w:t xml:space="preserve">      </w:t>
      </w:r>
      <w:r w:rsidRPr="006D268C">
        <w:rPr>
          <w:rStyle w:val="a3"/>
          <w:rFonts w:ascii="Times New Roman" w:hAnsi="Times New Roman" w:cs="Times New Roman"/>
          <w:color w:val="000000"/>
          <w:sz w:val="27"/>
          <w:szCs w:val="27"/>
        </w:rPr>
        <w:t>  </w:t>
      </w:r>
      <w:r w:rsidRPr="006D268C">
        <w:rPr>
          <w:rFonts w:ascii="Times New Roman" w:hAnsi="Times New Roman" w:cs="Times New Roman"/>
          <w:color w:val="000000"/>
          <w:sz w:val="28"/>
          <w:szCs w:val="28"/>
        </w:rPr>
        <w:t>13.04.24 наши учащиеся и их родители были приглашены на товарищеский матч по мини - футболу между сборными командами России и Сербии. Делегацию в количестве 20 человек возглавил руководитель ШСК "Аврора", учитель физкультуры Лебедев К. А. </w:t>
      </w:r>
    </w:p>
    <w:p w:rsidR="006D268C" w:rsidRPr="006D268C" w:rsidRDefault="006D268C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694055</wp:posOffset>
            </wp:positionV>
            <wp:extent cx="2649855" cy="3524885"/>
            <wp:effectExtent l="114300" t="57150" r="93345" b="37465"/>
            <wp:wrapTight wrapText="bothSides">
              <wp:wrapPolygon edited="0">
                <wp:start x="584" y="62"/>
                <wp:lineTo x="-19" y="321"/>
                <wp:lineTo x="-240" y="5709"/>
                <wp:lineTo x="-150" y="13188"/>
                <wp:lineTo x="-215" y="20673"/>
                <wp:lineTo x="-155" y="21489"/>
                <wp:lineTo x="10139" y="21875"/>
                <wp:lineTo x="19131" y="21496"/>
                <wp:lineTo x="20837" y="21425"/>
                <wp:lineTo x="21147" y="21412"/>
                <wp:lineTo x="21835" y="20214"/>
                <wp:lineTo x="21646" y="19754"/>
                <wp:lineTo x="21670" y="17999"/>
                <wp:lineTo x="21662" y="17882"/>
                <wp:lineTo x="21687" y="16128"/>
                <wp:lineTo x="21678" y="16011"/>
                <wp:lineTo x="21703" y="14256"/>
                <wp:lineTo x="21694" y="14140"/>
                <wp:lineTo x="21719" y="12385"/>
                <wp:lineTo x="21711" y="12268"/>
                <wp:lineTo x="21736" y="10514"/>
                <wp:lineTo x="21727" y="10397"/>
                <wp:lineTo x="21752" y="8642"/>
                <wp:lineTo x="21604" y="6661"/>
                <wp:lineTo x="21629" y="4906"/>
                <wp:lineTo x="21621" y="4789"/>
                <wp:lineTo x="21646" y="3035"/>
                <wp:lineTo x="21637" y="2918"/>
                <wp:lineTo x="21662" y="1163"/>
                <wp:lineTo x="21575" y="-2"/>
                <wp:lineTo x="14865" y="-305"/>
                <wp:lineTo x="1979" y="3"/>
                <wp:lineTo x="584" y="62"/>
              </wp:wrapPolygon>
            </wp:wrapTight>
            <wp:docPr id="1" name="Рисунок 0" descr="IMG-202404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14-WA00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92123">
                      <a:off x="0" y="0"/>
                      <a:ext cx="2649855" cy="3524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D268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D268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Матч был очень напряжённым и закончился вничью 5-5. Дети смогли </w:t>
      </w:r>
      <w:proofErr w:type="gramStart"/>
      <w:r w:rsidRPr="006D268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воочию познакомиться</w:t>
      </w:r>
      <w:proofErr w:type="gramEnd"/>
      <w:r w:rsidRPr="006D268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 особенностями мини-футбола, что особенно важно, так как наша команда, став Чемпионом СПб, в мае-июне примет участие во Всероссийских соревнованиях по этому виду спорта. </w:t>
      </w:r>
    </w:p>
    <w:p w:rsidR="0031548A" w:rsidRPr="006D268C" w:rsidRDefault="006D26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1128395</wp:posOffset>
            </wp:positionV>
            <wp:extent cx="3030855" cy="4031615"/>
            <wp:effectExtent l="133350" t="76200" r="112395" b="45085"/>
            <wp:wrapTight wrapText="bothSides">
              <wp:wrapPolygon edited="0">
                <wp:start x="19910" y="-7"/>
                <wp:lineTo x="8096" y="-248"/>
                <wp:lineTo x="-84" y="-15"/>
                <wp:lineTo x="-132" y="12152"/>
                <wp:lineTo x="-261" y="18690"/>
                <wp:lineTo x="64" y="21364"/>
                <wp:lineTo x="3180" y="21509"/>
                <wp:lineTo x="6297" y="21653"/>
                <wp:lineTo x="21405" y="21537"/>
                <wp:lineTo x="21422" y="21333"/>
                <wp:lineTo x="21624" y="20525"/>
                <wp:lineTo x="21691" y="19710"/>
                <wp:lineTo x="21681" y="18175"/>
                <wp:lineTo x="21689" y="18073"/>
                <wp:lineTo x="21680" y="16539"/>
                <wp:lineTo x="21688" y="16437"/>
                <wp:lineTo x="21678" y="14903"/>
                <wp:lineTo x="21686" y="14801"/>
                <wp:lineTo x="21676" y="13267"/>
                <wp:lineTo x="21685" y="13165"/>
                <wp:lineTo x="21675" y="11631"/>
                <wp:lineTo x="21683" y="11529"/>
                <wp:lineTo x="21673" y="9994"/>
                <wp:lineTo x="21682" y="9892"/>
                <wp:lineTo x="21672" y="8358"/>
                <wp:lineTo x="21680" y="8256"/>
                <wp:lineTo x="21670" y="6722"/>
                <wp:lineTo x="21678" y="6620"/>
                <wp:lineTo x="21668" y="5086"/>
                <wp:lineTo x="21677" y="4984"/>
                <wp:lineTo x="21667" y="3450"/>
                <wp:lineTo x="21675" y="3348"/>
                <wp:lineTo x="21665" y="1813"/>
                <wp:lineTo x="21674" y="1711"/>
                <wp:lineTo x="21859" y="1107"/>
                <wp:lineTo x="21520" y="273"/>
                <wp:lineTo x="20995" y="44"/>
                <wp:lineTo x="19910" y="-7"/>
              </wp:wrapPolygon>
            </wp:wrapTight>
            <wp:docPr id="3" name="Рисунок 2" descr="IMG-202404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14-WA00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387923">
                      <a:off x="0" y="0"/>
                      <a:ext cx="3030855" cy="4031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D268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После игры школьники встретились представителем РФС, игроками и тренерами сборных. Смогли поговорить с ними, сфотографироваться  и получить автографы.</w:t>
      </w:r>
    </w:p>
    <w:sectPr w:rsidR="0031548A" w:rsidRPr="006D268C" w:rsidSect="0031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268C"/>
    <w:rsid w:val="0031548A"/>
    <w:rsid w:val="006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D268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D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>DNA Project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2024-04-14T18:18:00Z</dcterms:created>
  <dcterms:modified xsi:type="dcterms:W3CDTF">2024-04-14T18:23:00Z</dcterms:modified>
</cp:coreProperties>
</file>