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386" w:rsidRDefault="00B77386" w:rsidP="00B77386">
      <w:pPr>
        <w:pStyle w:val="a5"/>
        <w:jc w:val="center"/>
        <w:rPr>
          <w:rFonts w:ascii="Times New Roman" w:hAnsi="Times New Roman" w:cs="Times New Roman"/>
          <w:b/>
          <w:sz w:val="24"/>
          <w:szCs w:val="24"/>
          <w:lang w:eastAsia="ru-RU"/>
        </w:rPr>
      </w:pPr>
      <w:r w:rsidRPr="00B77386">
        <w:rPr>
          <w:rFonts w:ascii="Times New Roman" w:hAnsi="Times New Roman" w:cs="Times New Roman"/>
          <w:b/>
          <w:sz w:val="24"/>
          <w:szCs w:val="24"/>
          <w:lang w:eastAsia="ru-RU"/>
        </w:rPr>
        <w:t>Сохранение жизни и здоровья детей – главная обязанность взрослых!!!!</w:t>
      </w:r>
    </w:p>
    <w:p w:rsidR="001D3493" w:rsidRPr="00B77386" w:rsidRDefault="001D3493" w:rsidP="00B77386">
      <w:pPr>
        <w:pStyle w:val="a5"/>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Уважаемые родители!</w:t>
      </w:r>
    </w:p>
    <w:p w:rsidR="00B77386" w:rsidRPr="00B77386" w:rsidRDefault="00B77386" w:rsidP="00B77386">
      <w:pPr>
        <w:pStyle w:val="a5"/>
        <w:ind w:firstLine="708"/>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Подавайте детям собственный пример правильного поведения в быту, на улицах и дорогах города.</w:t>
      </w:r>
    </w:p>
    <w:p w:rsidR="00B77386" w:rsidRPr="00B77386" w:rsidRDefault="00B77386" w:rsidP="00B77386">
      <w:pPr>
        <w:pStyle w:val="a5"/>
        <w:ind w:firstLine="708"/>
        <w:jc w:val="both"/>
        <w:rPr>
          <w:rFonts w:ascii="Times New Roman" w:hAnsi="Times New Roman" w:cs="Times New Roman"/>
          <w:color w:val="444444"/>
          <w:sz w:val="24"/>
          <w:szCs w:val="24"/>
          <w:lang w:eastAsia="ru-RU"/>
        </w:rPr>
      </w:pPr>
      <w:r>
        <w:rPr>
          <w:rFonts w:ascii="Times New Roman" w:hAnsi="Times New Roman" w:cs="Times New Roman"/>
          <w:color w:val="444444"/>
          <w:sz w:val="24"/>
          <w:szCs w:val="24"/>
          <w:lang w:eastAsia="ru-RU"/>
        </w:rPr>
        <w:t xml:space="preserve">С началом </w:t>
      </w:r>
      <w:r w:rsidRPr="00B77386">
        <w:rPr>
          <w:rFonts w:ascii="Times New Roman" w:hAnsi="Times New Roman" w:cs="Times New Roman"/>
          <w:color w:val="444444"/>
          <w:sz w:val="24"/>
          <w:szCs w:val="24"/>
          <w:lang w:eastAsia="ru-RU"/>
        </w:rPr>
        <w:t>каникул, наших детей подстерегает повышенная опасность на дорогах, у водоёмов, в лесу, на игровых площадках, во дворах.</w:t>
      </w:r>
    </w:p>
    <w:p w:rsidR="00B77386" w:rsidRDefault="00B77386" w:rsidP="00B77386">
      <w:pPr>
        <w:pStyle w:val="a5"/>
        <w:ind w:firstLine="708"/>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Этому способствует погода, поездки и любопытство детей, наличие свободного времени, а главное отсутствие должного контроля со стороны взрослых.</w:t>
      </w:r>
    </w:p>
    <w:p w:rsidR="00B77386" w:rsidRPr="00B77386" w:rsidRDefault="00B77386" w:rsidP="00B77386">
      <w:pPr>
        <w:pStyle w:val="a5"/>
        <w:jc w:val="both"/>
        <w:rPr>
          <w:rFonts w:ascii="Times New Roman" w:hAnsi="Times New Roman" w:cs="Times New Roman"/>
          <w:color w:val="444444"/>
          <w:sz w:val="24"/>
          <w:szCs w:val="24"/>
          <w:lang w:eastAsia="ru-RU"/>
        </w:rPr>
      </w:pPr>
    </w:p>
    <w:p w:rsidR="00B77386" w:rsidRPr="00B77386" w:rsidRDefault="00B77386" w:rsidP="00B77386">
      <w:pPr>
        <w:pStyle w:val="a5"/>
        <w:ind w:firstLine="708"/>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Чтобы дети были отдохнувшими, здоровыми и невредимыми надо помнить ряд правил и условий при организации их отдыха с родителями, родственниками, друзьями:</w:t>
      </w:r>
    </w:p>
    <w:p w:rsidR="00B77386" w:rsidRPr="00B77386" w:rsidRDefault="00B77386" w:rsidP="00B77386">
      <w:pPr>
        <w:pStyle w:val="a5"/>
        <w:numPr>
          <w:ilvl w:val="0"/>
          <w:numId w:val="7"/>
        </w:numPr>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формируйте у детей навыки обеспечения личной безопасности;</w:t>
      </w:r>
    </w:p>
    <w:p w:rsidR="00B77386" w:rsidRPr="00B77386" w:rsidRDefault="00B77386" w:rsidP="00B77386">
      <w:pPr>
        <w:pStyle w:val="a5"/>
        <w:numPr>
          <w:ilvl w:val="0"/>
          <w:numId w:val="7"/>
        </w:numPr>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проведите с детьми индивидуальные беседы, объяснив важные правила, соблюдение которых поможет сохранить жизнь;</w:t>
      </w:r>
    </w:p>
    <w:p w:rsidR="00B77386" w:rsidRPr="00B77386" w:rsidRDefault="00B77386" w:rsidP="00B77386">
      <w:pPr>
        <w:pStyle w:val="a5"/>
        <w:numPr>
          <w:ilvl w:val="0"/>
          <w:numId w:val="7"/>
        </w:numPr>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решите проблему свободного времени детей;</w:t>
      </w:r>
    </w:p>
    <w:p w:rsidR="00B77386" w:rsidRPr="00B77386" w:rsidRDefault="00B77386" w:rsidP="00B77386">
      <w:pPr>
        <w:pStyle w:val="a5"/>
        <w:numPr>
          <w:ilvl w:val="0"/>
          <w:numId w:val="7"/>
        </w:numPr>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постоянно будьте в курсе, где и с кем ваш ребёнок, контролируйте место пребывания детей;</w:t>
      </w:r>
    </w:p>
    <w:p w:rsidR="00B77386" w:rsidRPr="00B77386" w:rsidRDefault="00B77386" w:rsidP="00B77386">
      <w:pPr>
        <w:pStyle w:val="a5"/>
        <w:numPr>
          <w:ilvl w:val="0"/>
          <w:numId w:val="7"/>
        </w:numPr>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не разрешайте разговаривать с незнакомыми людьми. Объясните ребёнку, что он имеет полное право сказать «нет» всегда и кому угодно, если этот «кто-то» пытается причинить ему вред;</w:t>
      </w:r>
    </w:p>
    <w:p w:rsidR="00B77386" w:rsidRPr="00B77386" w:rsidRDefault="00B77386" w:rsidP="00B77386">
      <w:pPr>
        <w:pStyle w:val="a5"/>
        <w:numPr>
          <w:ilvl w:val="0"/>
          <w:numId w:val="7"/>
        </w:numPr>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чтобы не стать жертвой или виновником дорожно-транспортного происшествия, обучите детей правилам дорожного движения, научите их быть предельно внимательными на дороге и в общественном транспорте;</w:t>
      </w:r>
    </w:p>
    <w:p w:rsidR="00B77386" w:rsidRDefault="00B77386" w:rsidP="00B77386">
      <w:pPr>
        <w:pStyle w:val="a5"/>
        <w:numPr>
          <w:ilvl w:val="0"/>
          <w:numId w:val="7"/>
        </w:numPr>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 xml:space="preserve">проявляйте осторожность и соблюдайте все требования безопасности, находясь с детьми на </w:t>
      </w:r>
      <w:r w:rsidR="00795FA6">
        <w:rPr>
          <w:rFonts w:ascii="Times New Roman" w:hAnsi="Times New Roman" w:cs="Times New Roman"/>
          <w:color w:val="444444"/>
          <w:sz w:val="24"/>
          <w:szCs w:val="24"/>
          <w:lang w:eastAsia="ru-RU"/>
        </w:rPr>
        <w:t>игровой или спортивной площадке.</w:t>
      </w:r>
    </w:p>
    <w:p w:rsidR="00B77386" w:rsidRPr="00B77386" w:rsidRDefault="00B77386" w:rsidP="00B77386">
      <w:pPr>
        <w:pStyle w:val="a5"/>
        <w:jc w:val="both"/>
        <w:rPr>
          <w:rFonts w:ascii="Times New Roman" w:hAnsi="Times New Roman" w:cs="Times New Roman"/>
          <w:color w:val="444444"/>
          <w:sz w:val="24"/>
          <w:szCs w:val="24"/>
          <w:lang w:eastAsia="ru-RU"/>
        </w:rPr>
      </w:pPr>
    </w:p>
    <w:p w:rsidR="00B77386" w:rsidRDefault="00B77386" w:rsidP="00B77386">
      <w:pPr>
        <w:pStyle w:val="a5"/>
        <w:ind w:firstLine="360"/>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Помните, что от природы дети беспечны и доверчивы. Внимание у детей бывает рассеянным. Поэтому, чем чаще вы напоминаете ребёнку несложные правила поведения, тем больше вероятность, что он их запомнит, и будет применять. Вы должны регулярно их напоминать.</w:t>
      </w:r>
    </w:p>
    <w:p w:rsidR="00090FA0" w:rsidRDefault="00090FA0" w:rsidP="00B77386">
      <w:pPr>
        <w:pStyle w:val="a5"/>
        <w:ind w:firstLine="360"/>
        <w:jc w:val="center"/>
        <w:rPr>
          <w:rFonts w:ascii="Times New Roman" w:hAnsi="Times New Roman" w:cs="Times New Roman"/>
          <w:b/>
          <w:color w:val="444444"/>
          <w:sz w:val="24"/>
          <w:szCs w:val="24"/>
          <w:lang w:eastAsia="ru-RU"/>
        </w:rPr>
      </w:pPr>
    </w:p>
    <w:p w:rsidR="00090FA0" w:rsidRDefault="00090FA0" w:rsidP="00B77386">
      <w:pPr>
        <w:pStyle w:val="a5"/>
        <w:ind w:firstLine="360"/>
        <w:jc w:val="center"/>
        <w:rPr>
          <w:rFonts w:ascii="Times New Roman" w:hAnsi="Times New Roman" w:cs="Times New Roman"/>
          <w:b/>
          <w:color w:val="444444"/>
          <w:sz w:val="24"/>
          <w:szCs w:val="24"/>
          <w:lang w:eastAsia="ru-RU"/>
        </w:rPr>
      </w:pPr>
    </w:p>
    <w:p w:rsidR="00090FA0" w:rsidRPr="00B77386" w:rsidRDefault="00090FA0" w:rsidP="00090FA0">
      <w:pPr>
        <w:pStyle w:val="a5"/>
        <w:jc w:val="center"/>
        <w:rPr>
          <w:rFonts w:ascii="Times New Roman" w:hAnsi="Times New Roman" w:cs="Times New Roman"/>
          <w:sz w:val="24"/>
          <w:szCs w:val="24"/>
          <w:lang w:eastAsia="ru-RU"/>
        </w:rPr>
      </w:pPr>
      <w:r w:rsidRPr="00B77386">
        <w:rPr>
          <w:rFonts w:ascii="Times New Roman" w:hAnsi="Times New Roman" w:cs="Times New Roman"/>
          <w:b/>
          <w:bCs/>
          <w:sz w:val="24"/>
          <w:szCs w:val="24"/>
          <w:lang w:eastAsia="ru-RU"/>
        </w:rPr>
        <w:t>Основные правила безопасного поведения на воде.</w:t>
      </w:r>
    </w:p>
    <w:p w:rsidR="00090FA0" w:rsidRPr="00B77386" w:rsidRDefault="00090FA0" w:rsidP="00090FA0">
      <w:pPr>
        <w:pStyle w:val="a5"/>
        <w:ind w:firstLine="708"/>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Обязательное соблюдение всех правил поведения на воде (в купальный сезон) — залог сохранения здоровья и спасения жизни многих людей!</w:t>
      </w:r>
      <w:r w:rsidRPr="00B77386">
        <w:rPr>
          <w:rFonts w:ascii="Times New Roman" w:hAnsi="Times New Roman" w:cs="Times New Roman"/>
          <w:color w:val="444444"/>
          <w:sz w:val="24"/>
          <w:szCs w:val="24"/>
          <w:lang w:eastAsia="ru-RU"/>
        </w:rPr>
        <w:br/>
        <w:t>В разгаре лето, школьные каникулы. Дети отдыхают, играют, купаются, загорают, придумывают различные забавы, находясь на водоемах. Надо помнить, что на воде, как и с огнем, шутки плохи. Но далеко не всегда мы сознаем, сколь опасна водная среда для человека. Поэтому, находясь у воды, никогда нельзя забывать о собственной безопасности. Более того, надо быть готовым помочь другому.</w:t>
      </w:r>
    </w:p>
    <w:p w:rsidR="00090FA0" w:rsidRPr="00193CFC" w:rsidRDefault="00090FA0" w:rsidP="00090FA0">
      <w:pPr>
        <w:pStyle w:val="a5"/>
        <w:ind w:firstLine="708"/>
        <w:jc w:val="both"/>
        <w:rPr>
          <w:rFonts w:ascii="Times New Roman" w:hAnsi="Times New Roman" w:cs="Times New Roman"/>
          <w:b/>
          <w:color w:val="444444"/>
          <w:sz w:val="24"/>
          <w:szCs w:val="24"/>
          <w:lang w:eastAsia="ru-RU"/>
        </w:rPr>
      </w:pPr>
      <w:r w:rsidRPr="00193CFC">
        <w:rPr>
          <w:rFonts w:ascii="Times New Roman" w:hAnsi="Times New Roman" w:cs="Times New Roman"/>
          <w:b/>
          <w:color w:val="444444"/>
          <w:sz w:val="24"/>
          <w:szCs w:val="24"/>
          <w:lang w:eastAsia="ru-RU"/>
        </w:rPr>
        <w:t>Чтобы избежать беды, детям необходимо строго соблюдать ряд простых правил поведения на воде.</w:t>
      </w:r>
    </w:p>
    <w:p w:rsidR="00090FA0" w:rsidRDefault="00090FA0" w:rsidP="00090FA0">
      <w:pPr>
        <w:pStyle w:val="a5"/>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 научить плавать (это главное</w:t>
      </w:r>
      <w:r w:rsidR="0001037D">
        <w:rPr>
          <w:rFonts w:ascii="Times New Roman" w:hAnsi="Times New Roman" w:cs="Times New Roman"/>
          <w:color w:val="444444"/>
          <w:sz w:val="24"/>
          <w:szCs w:val="24"/>
          <w:lang w:eastAsia="ru-RU"/>
        </w:rPr>
        <w:t>)</w:t>
      </w:r>
      <w:r w:rsidRPr="00B77386">
        <w:rPr>
          <w:rFonts w:ascii="Times New Roman" w:hAnsi="Times New Roman" w:cs="Times New Roman"/>
          <w:color w:val="444444"/>
          <w:sz w:val="24"/>
          <w:szCs w:val="24"/>
          <w:lang w:eastAsia="ru-RU"/>
        </w:rPr>
        <w:t>;</w:t>
      </w:r>
    </w:p>
    <w:p w:rsidR="00090FA0" w:rsidRDefault="00090FA0" w:rsidP="00090FA0">
      <w:pPr>
        <w:pStyle w:val="a5"/>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 если ребенок плохо плавает — не доверяться надувным матрасам и кругам;</w:t>
      </w:r>
    </w:p>
    <w:p w:rsidR="00090FA0" w:rsidRDefault="00090FA0" w:rsidP="00090FA0">
      <w:pPr>
        <w:pStyle w:val="a5"/>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 паника — основная причина трагедий на воде, никогда не поддаваться панике;</w:t>
      </w:r>
    </w:p>
    <w:p w:rsidR="00090FA0" w:rsidRDefault="00090FA0" w:rsidP="00090FA0">
      <w:pPr>
        <w:pStyle w:val="a5"/>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 когда ребенок купается, поблизости должны быть люди;</w:t>
      </w:r>
    </w:p>
    <w:p w:rsidR="00090FA0" w:rsidRDefault="00090FA0" w:rsidP="00090FA0">
      <w:pPr>
        <w:pStyle w:val="a5"/>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 не заходить на глубокое место, если не умеешь плавать или плаваешь плохо;</w:t>
      </w:r>
    </w:p>
    <w:p w:rsidR="00090FA0" w:rsidRDefault="00090FA0" w:rsidP="00090FA0">
      <w:pPr>
        <w:pStyle w:val="a5"/>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 не ныряй в незнакомых местах;</w:t>
      </w:r>
    </w:p>
    <w:p w:rsidR="00090FA0" w:rsidRDefault="00090FA0" w:rsidP="00090FA0">
      <w:pPr>
        <w:pStyle w:val="a5"/>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 не заплывай за буйки;</w:t>
      </w:r>
    </w:p>
    <w:p w:rsidR="00090FA0" w:rsidRDefault="00090FA0" w:rsidP="00090FA0">
      <w:pPr>
        <w:pStyle w:val="a5"/>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 нельзя выплывать на судовой ход и приближаться к судну;</w:t>
      </w:r>
    </w:p>
    <w:p w:rsidR="00090FA0" w:rsidRDefault="00090FA0" w:rsidP="00090FA0">
      <w:pPr>
        <w:pStyle w:val="a5"/>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 не устраивай в воде игр, связанных с захватами;</w:t>
      </w:r>
    </w:p>
    <w:p w:rsidR="00090FA0" w:rsidRDefault="00090FA0" w:rsidP="00090FA0">
      <w:pPr>
        <w:pStyle w:val="a5"/>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 не пытайся плавать на бревнах, досках, самодельных плотах;</w:t>
      </w:r>
    </w:p>
    <w:p w:rsidR="00090FA0" w:rsidRDefault="00090FA0" w:rsidP="00090FA0">
      <w:pPr>
        <w:pStyle w:val="a5"/>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 если ты решил покататься на лодке, выучи основные правила безопасного поведения в этом случае;</w:t>
      </w:r>
    </w:p>
    <w:p w:rsidR="00090FA0" w:rsidRDefault="00090FA0" w:rsidP="00090FA0">
      <w:pPr>
        <w:pStyle w:val="a5"/>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 необходимо уметь правильно управлять своими возможностями.</w:t>
      </w:r>
    </w:p>
    <w:p w:rsidR="00090FA0" w:rsidRDefault="00090FA0" w:rsidP="00B77386">
      <w:pPr>
        <w:pStyle w:val="a5"/>
        <w:ind w:firstLine="360"/>
        <w:jc w:val="center"/>
        <w:rPr>
          <w:rFonts w:ascii="Times New Roman" w:hAnsi="Times New Roman" w:cs="Times New Roman"/>
          <w:b/>
          <w:color w:val="444444"/>
          <w:sz w:val="24"/>
          <w:szCs w:val="24"/>
          <w:lang w:eastAsia="ru-RU"/>
        </w:rPr>
      </w:pPr>
    </w:p>
    <w:p w:rsidR="00090FA0" w:rsidRDefault="00090FA0" w:rsidP="00B77386">
      <w:pPr>
        <w:pStyle w:val="a5"/>
        <w:ind w:firstLine="360"/>
        <w:jc w:val="center"/>
        <w:rPr>
          <w:rFonts w:ascii="Times New Roman" w:hAnsi="Times New Roman" w:cs="Times New Roman"/>
          <w:b/>
          <w:color w:val="444444"/>
          <w:sz w:val="24"/>
          <w:szCs w:val="24"/>
          <w:lang w:eastAsia="ru-RU"/>
        </w:rPr>
      </w:pPr>
    </w:p>
    <w:p w:rsidR="00090FA0" w:rsidRDefault="00090FA0" w:rsidP="00B77386">
      <w:pPr>
        <w:pStyle w:val="a5"/>
        <w:ind w:firstLine="360"/>
        <w:jc w:val="center"/>
        <w:rPr>
          <w:rFonts w:ascii="Times New Roman" w:hAnsi="Times New Roman" w:cs="Times New Roman"/>
          <w:b/>
          <w:color w:val="444444"/>
          <w:sz w:val="24"/>
          <w:szCs w:val="24"/>
          <w:lang w:eastAsia="ru-RU"/>
        </w:rPr>
      </w:pPr>
    </w:p>
    <w:p w:rsidR="00090FA0" w:rsidRDefault="00090FA0" w:rsidP="00B77386">
      <w:pPr>
        <w:pStyle w:val="a5"/>
        <w:ind w:firstLine="360"/>
        <w:jc w:val="center"/>
        <w:rPr>
          <w:rFonts w:ascii="Times New Roman" w:hAnsi="Times New Roman" w:cs="Times New Roman"/>
          <w:b/>
          <w:color w:val="444444"/>
          <w:sz w:val="24"/>
          <w:szCs w:val="24"/>
          <w:lang w:eastAsia="ru-RU"/>
        </w:rPr>
      </w:pPr>
    </w:p>
    <w:p w:rsidR="00B77386" w:rsidRPr="00B77386" w:rsidRDefault="00B77386" w:rsidP="00B77386">
      <w:pPr>
        <w:pStyle w:val="a5"/>
        <w:jc w:val="center"/>
        <w:rPr>
          <w:rFonts w:ascii="Times New Roman" w:hAnsi="Times New Roman" w:cs="Times New Roman"/>
          <w:color w:val="444444"/>
          <w:sz w:val="24"/>
          <w:szCs w:val="24"/>
          <w:lang w:eastAsia="ru-RU"/>
        </w:rPr>
      </w:pPr>
      <w:r w:rsidRPr="00B77386">
        <w:rPr>
          <w:rFonts w:ascii="Times New Roman" w:hAnsi="Times New Roman" w:cs="Times New Roman"/>
          <w:b/>
          <w:bCs/>
          <w:color w:val="444444"/>
          <w:sz w:val="24"/>
          <w:szCs w:val="24"/>
          <w:lang w:eastAsia="ru-RU"/>
        </w:rPr>
        <w:t>Памятки для родителей  по обеспечению безопасности детей.</w:t>
      </w:r>
    </w:p>
    <w:p w:rsidR="00B77386" w:rsidRPr="00B77386" w:rsidRDefault="00B77386" w:rsidP="00B77386">
      <w:pPr>
        <w:pStyle w:val="a5"/>
        <w:jc w:val="center"/>
        <w:rPr>
          <w:rFonts w:ascii="Times New Roman" w:hAnsi="Times New Roman" w:cs="Times New Roman"/>
          <w:color w:val="444444"/>
          <w:sz w:val="24"/>
          <w:szCs w:val="24"/>
          <w:lang w:eastAsia="ru-RU"/>
        </w:rPr>
      </w:pPr>
      <w:r w:rsidRPr="00B77386">
        <w:rPr>
          <w:rFonts w:ascii="Times New Roman" w:hAnsi="Times New Roman" w:cs="Times New Roman"/>
          <w:b/>
          <w:bCs/>
          <w:color w:val="444444"/>
          <w:sz w:val="24"/>
          <w:szCs w:val="24"/>
          <w:lang w:eastAsia="ru-RU"/>
        </w:rPr>
        <w:t>Дорожно-транспортные происшествия.</w:t>
      </w:r>
    </w:p>
    <w:p w:rsidR="00B77386" w:rsidRPr="00B77386" w:rsidRDefault="00B77386" w:rsidP="00B77386">
      <w:pPr>
        <w:pStyle w:val="a5"/>
        <w:ind w:firstLine="708"/>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 xml:space="preserve"> Отпуская ребенка на улицу, надо подготовить его к взаимоотношениям с городом, но при этом следует понимать, что вся наука сойдет на нет в ту минуту, когда мама сама переведет его через дорогу на красный свет.</w:t>
      </w:r>
    </w:p>
    <w:p w:rsidR="00B77386" w:rsidRPr="00B77386" w:rsidRDefault="00B77386" w:rsidP="00B77386">
      <w:pPr>
        <w:pStyle w:val="a5"/>
        <w:ind w:firstLine="708"/>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Если Вы купили ребенку велосипед (мопед, скутер), сначала выучите вместе правила дорожного движения и научитесь кататься на закрытой площадке. На дорогах общего пользования разрешено движение на велосипеде только с 14 лет, на мопе</w:t>
      </w:r>
      <w:r w:rsidR="00090FA0">
        <w:rPr>
          <w:rFonts w:ascii="Times New Roman" w:hAnsi="Times New Roman" w:cs="Times New Roman"/>
          <w:color w:val="444444"/>
          <w:sz w:val="24"/>
          <w:szCs w:val="24"/>
          <w:lang w:eastAsia="ru-RU"/>
        </w:rPr>
        <w:t xml:space="preserve">де и скутере - </w:t>
      </w:r>
      <w:r w:rsidRPr="00B77386">
        <w:rPr>
          <w:rFonts w:ascii="Times New Roman" w:hAnsi="Times New Roman" w:cs="Times New Roman"/>
          <w:color w:val="444444"/>
          <w:sz w:val="24"/>
          <w:szCs w:val="24"/>
          <w:lang w:eastAsia="ru-RU"/>
        </w:rPr>
        <w:t>с 16 лет!</w:t>
      </w:r>
    </w:p>
    <w:p w:rsidR="00B77386" w:rsidRPr="00B77386" w:rsidRDefault="00B77386" w:rsidP="00B77386">
      <w:pPr>
        <w:pStyle w:val="a5"/>
        <w:ind w:firstLine="708"/>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При перевозке детей до 12 лет в автомобилях обязательно используйте специальные детские удерживающие устройства</w:t>
      </w:r>
      <w:r w:rsidR="00090FA0">
        <w:rPr>
          <w:rFonts w:ascii="Times New Roman" w:hAnsi="Times New Roman" w:cs="Times New Roman"/>
          <w:color w:val="444444"/>
          <w:sz w:val="24"/>
          <w:szCs w:val="24"/>
          <w:lang w:eastAsia="ru-RU"/>
        </w:rPr>
        <w:t>.</w:t>
      </w:r>
    </w:p>
    <w:p w:rsidR="00B77386" w:rsidRPr="00B77386" w:rsidRDefault="00B77386" w:rsidP="00B77386">
      <w:pPr>
        <w:pStyle w:val="a5"/>
        <w:ind w:firstLine="708"/>
        <w:jc w:val="both"/>
        <w:rPr>
          <w:rFonts w:ascii="Times New Roman" w:hAnsi="Times New Roman" w:cs="Times New Roman"/>
          <w:b/>
          <w:color w:val="444444"/>
          <w:sz w:val="24"/>
          <w:szCs w:val="24"/>
          <w:lang w:eastAsia="ru-RU"/>
        </w:rPr>
      </w:pPr>
      <w:r w:rsidRPr="00B77386">
        <w:rPr>
          <w:rFonts w:ascii="Times New Roman" w:hAnsi="Times New Roman" w:cs="Times New Roman"/>
          <w:b/>
          <w:color w:val="444444"/>
          <w:sz w:val="24"/>
          <w:szCs w:val="24"/>
          <w:lang w:eastAsia="ru-RU"/>
        </w:rPr>
        <w:t>Безопасность на дорогах – это обязанность, которая требует большой ответственности от родителей или опекунов детей, и этим ни в коем случае нельзя пренебрегать.</w:t>
      </w:r>
    </w:p>
    <w:p w:rsidR="00B77386" w:rsidRPr="00B77386" w:rsidRDefault="00B77386" w:rsidP="00B77386">
      <w:pPr>
        <w:pStyle w:val="a5"/>
        <w:ind w:firstLine="708"/>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«Если ребенок поглощен игрой или поставил себе какую-то цель, то вряд ли что-нибудь сможет остановить его. Поэтому необходимо, чтобы Ваш ребенок знал несколько простых правил, чтобы быть осторожным во дворе и на дороге».</w:t>
      </w:r>
    </w:p>
    <w:p w:rsidR="008D5B3F" w:rsidRPr="00B77386" w:rsidRDefault="008D5B3F" w:rsidP="00B77386">
      <w:pPr>
        <w:pStyle w:val="a5"/>
        <w:jc w:val="both"/>
        <w:rPr>
          <w:rFonts w:ascii="Times New Roman" w:hAnsi="Times New Roman" w:cs="Times New Roman"/>
          <w:color w:val="444444"/>
          <w:sz w:val="24"/>
          <w:szCs w:val="24"/>
          <w:lang w:eastAsia="ru-RU"/>
        </w:rPr>
      </w:pPr>
    </w:p>
    <w:p w:rsidR="00090FA0" w:rsidRDefault="00090FA0" w:rsidP="00090FA0">
      <w:pPr>
        <w:pStyle w:val="a5"/>
        <w:ind w:firstLine="360"/>
        <w:jc w:val="center"/>
        <w:rPr>
          <w:rFonts w:ascii="Times New Roman" w:hAnsi="Times New Roman" w:cs="Times New Roman"/>
          <w:b/>
          <w:color w:val="444444"/>
          <w:sz w:val="24"/>
          <w:szCs w:val="24"/>
          <w:lang w:eastAsia="ru-RU"/>
        </w:rPr>
      </w:pPr>
      <w:r w:rsidRPr="00B77386">
        <w:rPr>
          <w:rFonts w:ascii="Times New Roman" w:hAnsi="Times New Roman" w:cs="Times New Roman"/>
          <w:b/>
          <w:color w:val="444444"/>
          <w:sz w:val="24"/>
          <w:szCs w:val="24"/>
          <w:lang w:eastAsia="ru-RU"/>
        </w:rPr>
        <w:t>Правила дорожного движения</w:t>
      </w:r>
    </w:p>
    <w:p w:rsidR="008C571C" w:rsidRPr="00B77386" w:rsidRDefault="008C571C" w:rsidP="00090FA0">
      <w:pPr>
        <w:pStyle w:val="a5"/>
        <w:ind w:firstLine="360"/>
        <w:jc w:val="center"/>
        <w:rPr>
          <w:rFonts w:ascii="Times New Roman" w:hAnsi="Times New Roman" w:cs="Times New Roman"/>
          <w:b/>
          <w:color w:val="444444"/>
          <w:sz w:val="24"/>
          <w:szCs w:val="24"/>
          <w:lang w:eastAsia="ru-RU"/>
        </w:rPr>
      </w:pPr>
    </w:p>
    <w:p w:rsidR="00090FA0" w:rsidRPr="00B77386" w:rsidRDefault="00090FA0" w:rsidP="00090FA0">
      <w:pPr>
        <w:pStyle w:val="a5"/>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w:t>
      </w:r>
      <w:r>
        <w:rPr>
          <w:rFonts w:ascii="Times New Roman" w:hAnsi="Times New Roman" w:cs="Times New Roman"/>
          <w:color w:val="444444"/>
          <w:sz w:val="24"/>
          <w:szCs w:val="24"/>
          <w:lang w:eastAsia="ru-RU"/>
        </w:rPr>
        <w:t xml:space="preserve"> </w:t>
      </w:r>
      <w:r w:rsidRPr="00B77386">
        <w:rPr>
          <w:rFonts w:ascii="Times New Roman" w:hAnsi="Times New Roman" w:cs="Times New Roman"/>
          <w:color w:val="444444"/>
          <w:sz w:val="24"/>
          <w:szCs w:val="24"/>
          <w:lang w:eastAsia="ru-RU"/>
        </w:rPr>
        <w:t>Многие родители, не понимая этого, личным примером обучают детей неправильному поведению на дороге.</w:t>
      </w:r>
    </w:p>
    <w:p w:rsidR="00090FA0" w:rsidRPr="00B77386" w:rsidRDefault="00090FA0" w:rsidP="00090FA0">
      <w:pPr>
        <w:pStyle w:val="a5"/>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2. Находясь с ребёнком на проезжей части, не спешите, переходите дорогу размеренным шагом. Иначе вы научите спешить там, где надо наблюдать и соблюдать правила безопасности.</w:t>
      </w:r>
    </w:p>
    <w:p w:rsidR="00090FA0" w:rsidRPr="00B77386" w:rsidRDefault="00090FA0" w:rsidP="00090FA0">
      <w:pPr>
        <w:pStyle w:val="a5"/>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3. Не посылайте ребенка переходить или перебегать дорогу впереди вас — этим вы обучаете его переходить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090FA0" w:rsidRPr="00B77386" w:rsidRDefault="00090FA0" w:rsidP="00090FA0">
      <w:pPr>
        <w:pStyle w:val="a5"/>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4. 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090FA0" w:rsidRPr="00B77386" w:rsidRDefault="00090FA0" w:rsidP="00090FA0">
      <w:pPr>
        <w:pStyle w:val="a5"/>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5. Учите ребенка замечать машину. Иногда ребенок не замечает машину или мотоцикл, находящиеся вдалеке. Научите его всматриваться вдаль.</w:t>
      </w:r>
    </w:p>
    <w:p w:rsidR="00090FA0" w:rsidRPr="00B77386" w:rsidRDefault="00090FA0" w:rsidP="00090FA0">
      <w:pPr>
        <w:pStyle w:val="a5"/>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6. Учите ребенка оценивать скорость и направление будущего движения машины. Научите ребенка определять, какая машина едет прямо, а какая готовится к повороту.</w:t>
      </w:r>
    </w:p>
    <w:p w:rsidR="00090FA0" w:rsidRDefault="00090FA0" w:rsidP="00090FA0">
      <w:pPr>
        <w:pStyle w:val="a5"/>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7. 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w:t>
      </w:r>
    </w:p>
    <w:p w:rsidR="00BC3655" w:rsidRDefault="00BC3655" w:rsidP="00BC3655">
      <w:pPr>
        <w:pStyle w:val="a5"/>
        <w:jc w:val="both"/>
        <w:rPr>
          <w:rFonts w:ascii="Times New Roman" w:hAnsi="Times New Roman" w:cs="Times New Roman"/>
          <w:color w:val="444444"/>
          <w:sz w:val="24"/>
          <w:szCs w:val="24"/>
          <w:lang w:eastAsia="ru-RU"/>
        </w:rPr>
      </w:pPr>
      <w:r>
        <w:rPr>
          <w:rFonts w:ascii="Times New Roman" w:hAnsi="Times New Roman" w:cs="Times New Roman"/>
          <w:color w:val="444444"/>
          <w:sz w:val="24"/>
          <w:szCs w:val="24"/>
          <w:lang w:eastAsia="ru-RU"/>
        </w:rPr>
        <w:t>8.</w:t>
      </w:r>
      <w:r w:rsidR="008C571C">
        <w:rPr>
          <w:rFonts w:ascii="Times New Roman" w:hAnsi="Times New Roman" w:cs="Times New Roman"/>
          <w:color w:val="444444"/>
          <w:sz w:val="24"/>
          <w:szCs w:val="24"/>
          <w:lang w:eastAsia="ru-RU"/>
        </w:rPr>
        <w:t> </w:t>
      </w:r>
      <w:r w:rsidRPr="00B77386">
        <w:rPr>
          <w:rFonts w:ascii="Times New Roman" w:hAnsi="Times New Roman" w:cs="Times New Roman"/>
          <w:color w:val="444444"/>
          <w:sz w:val="24"/>
          <w:szCs w:val="24"/>
          <w:lang w:eastAsia="ru-RU"/>
        </w:rPr>
        <w:t>Составьте для ребенка “Маршрутный лист” от дома до школы. Помните, необходимо выбрать не самый короткий, а самый безопасный путь. Несколько раз пройдите этот маршрут вместе с сыном или дочерью, убедитесь, что ребенок твердо усвоил этот путь.</w:t>
      </w:r>
    </w:p>
    <w:p w:rsidR="00BC3655" w:rsidRDefault="00BC3655" w:rsidP="00090FA0">
      <w:pPr>
        <w:pStyle w:val="a5"/>
        <w:jc w:val="both"/>
        <w:rPr>
          <w:rFonts w:ascii="Times New Roman" w:hAnsi="Times New Roman" w:cs="Times New Roman"/>
          <w:color w:val="444444"/>
          <w:sz w:val="24"/>
          <w:szCs w:val="24"/>
          <w:lang w:eastAsia="ru-RU"/>
        </w:rPr>
      </w:pPr>
    </w:p>
    <w:p w:rsidR="00B77386" w:rsidRPr="00B77386" w:rsidRDefault="00B77386" w:rsidP="00B77386">
      <w:pPr>
        <w:pStyle w:val="a5"/>
        <w:jc w:val="center"/>
        <w:rPr>
          <w:rFonts w:ascii="Times New Roman" w:hAnsi="Times New Roman" w:cs="Times New Roman"/>
          <w:color w:val="444444"/>
          <w:sz w:val="24"/>
          <w:szCs w:val="24"/>
          <w:lang w:eastAsia="ru-RU"/>
        </w:rPr>
      </w:pPr>
      <w:r w:rsidRPr="00B77386">
        <w:rPr>
          <w:rFonts w:ascii="Times New Roman" w:hAnsi="Times New Roman" w:cs="Times New Roman"/>
          <w:b/>
          <w:bCs/>
          <w:color w:val="444444"/>
          <w:sz w:val="24"/>
          <w:szCs w:val="24"/>
          <w:lang w:eastAsia="ru-RU"/>
        </w:rPr>
        <w:t>За последние годы в России увеличилось количество несчастных случаев с участием детей, которых нерадивые родители оставляли одних или с незнакомыми людьми.</w:t>
      </w:r>
    </w:p>
    <w:p w:rsidR="00B77386" w:rsidRPr="00B77386" w:rsidRDefault="00B77386" w:rsidP="00B77386">
      <w:pPr>
        <w:pStyle w:val="a5"/>
        <w:jc w:val="center"/>
        <w:rPr>
          <w:rFonts w:ascii="Times New Roman" w:hAnsi="Times New Roman" w:cs="Times New Roman"/>
          <w:color w:val="444444"/>
          <w:sz w:val="24"/>
          <w:szCs w:val="24"/>
          <w:lang w:eastAsia="ru-RU"/>
        </w:rPr>
      </w:pPr>
      <w:r w:rsidRPr="00B77386">
        <w:rPr>
          <w:rFonts w:ascii="Times New Roman" w:hAnsi="Times New Roman" w:cs="Times New Roman"/>
          <w:b/>
          <w:bCs/>
          <w:color w:val="444444"/>
          <w:sz w:val="24"/>
          <w:szCs w:val="24"/>
          <w:lang w:eastAsia="ru-RU"/>
        </w:rPr>
        <w:t>Правила безопасности</w:t>
      </w:r>
    </w:p>
    <w:p w:rsidR="00B77386" w:rsidRPr="00B77386" w:rsidRDefault="00B77386" w:rsidP="00B77386">
      <w:pPr>
        <w:pStyle w:val="a5"/>
        <w:ind w:firstLine="708"/>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Чтобы уберечь своего ребенка от беды, следует, прежде всего, научить его распознавать опасность. Чтобы завоевать детское внимание, преступники представляются людьми творческих, увлекательных профессий: режиссер, фокусник, спортсмен. Набор предлогов для обращения довольно стандартен. Их цель — заинтриговать ребенка. Мальчику расскажут, что неподалеку лежит ничей самокат или робот. Девочке предложат посмотреть какое-нибудь животное, постараются надавить на жалость, сказав, что за углом лежит щенок с перебитой лапкой.</w:t>
      </w:r>
    </w:p>
    <w:p w:rsidR="00B77386" w:rsidRPr="00B77386" w:rsidRDefault="00B77386" w:rsidP="00B77386">
      <w:pPr>
        <w:pStyle w:val="a5"/>
        <w:ind w:firstLine="360"/>
        <w:jc w:val="both"/>
        <w:rPr>
          <w:rFonts w:ascii="Times New Roman" w:hAnsi="Times New Roman" w:cs="Times New Roman"/>
          <w:b/>
          <w:color w:val="444444"/>
          <w:sz w:val="24"/>
          <w:szCs w:val="24"/>
          <w:lang w:eastAsia="ru-RU"/>
        </w:rPr>
      </w:pPr>
      <w:r w:rsidRPr="00B77386">
        <w:rPr>
          <w:rFonts w:ascii="Times New Roman" w:hAnsi="Times New Roman" w:cs="Times New Roman"/>
          <w:b/>
          <w:color w:val="444444"/>
          <w:sz w:val="24"/>
          <w:szCs w:val="24"/>
          <w:lang w:eastAsia="ru-RU"/>
        </w:rPr>
        <w:t>Ребенка нужно научить следующим правилам безопасности при общении с посторонними:</w:t>
      </w:r>
    </w:p>
    <w:p w:rsidR="00B77386" w:rsidRPr="00B77386" w:rsidRDefault="00B77386" w:rsidP="00B77386">
      <w:pPr>
        <w:pStyle w:val="a5"/>
        <w:numPr>
          <w:ilvl w:val="0"/>
          <w:numId w:val="8"/>
        </w:numPr>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Всегда играй в компании друзей.</w:t>
      </w:r>
    </w:p>
    <w:p w:rsidR="00B77386" w:rsidRPr="00B77386" w:rsidRDefault="00B77386" w:rsidP="00B77386">
      <w:pPr>
        <w:pStyle w:val="a5"/>
        <w:numPr>
          <w:ilvl w:val="0"/>
          <w:numId w:val="8"/>
        </w:numPr>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Никогда не принимай подарки (сладости) от незнакомцев без разрешения родителей.</w:t>
      </w:r>
    </w:p>
    <w:p w:rsidR="00B77386" w:rsidRPr="00B77386" w:rsidRDefault="00B77386" w:rsidP="00B77386">
      <w:pPr>
        <w:pStyle w:val="a5"/>
        <w:numPr>
          <w:ilvl w:val="0"/>
          <w:numId w:val="8"/>
        </w:numPr>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lastRenderedPageBreak/>
        <w:t>Никогда не соглашайся куда-либо идти в сопровождении незнакомых людей, не садись в автомобиль с незнакомым человеком. Кричи изо всех сил, если кто-то просит тебя об этом, немедленно расскажи родителям.</w:t>
      </w:r>
    </w:p>
    <w:p w:rsidR="00B77386" w:rsidRPr="00B77386" w:rsidRDefault="00B77386" w:rsidP="00B77386">
      <w:pPr>
        <w:pStyle w:val="a5"/>
        <w:numPr>
          <w:ilvl w:val="0"/>
          <w:numId w:val="8"/>
        </w:numPr>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Никогда не позволяй кому-то прикасаться к тебе. Сразу расскажи об этом родителям.</w:t>
      </w:r>
    </w:p>
    <w:p w:rsidR="00B77386" w:rsidRPr="00B77386" w:rsidRDefault="00B77386" w:rsidP="00B77386">
      <w:pPr>
        <w:pStyle w:val="a5"/>
        <w:numPr>
          <w:ilvl w:val="0"/>
          <w:numId w:val="8"/>
        </w:numPr>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Не обсуждай своих проблем с незнакомыми и малознакомыми людьми.</w:t>
      </w:r>
    </w:p>
    <w:p w:rsidR="00B77386" w:rsidRPr="00B77386" w:rsidRDefault="00B77386" w:rsidP="00B77386">
      <w:pPr>
        <w:pStyle w:val="a5"/>
        <w:numPr>
          <w:ilvl w:val="0"/>
          <w:numId w:val="8"/>
        </w:numPr>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Если кто-то пытается ворваться в квартиру, звони в полицию, а затем открой окно и зови на помощь.</w:t>
      </w:r>
    </w:p>
    <w:p w:rsidR="00B77386" w:rsidRDefault="00B77386" w:rsidP="00B77386">
      <w:pPr>
        <w:pStyle w:val="a5"/>
        <w:numPr>
          <w:ilvl w:val="0"/>
          <w:numId w:val="8"/>
        </w:numPr>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Если люди в автомобиле спрашивают тебя, как куда-нибудь доехать, не подходи близко и не соглашайся сопровождать их.</w:t>
      </w:r>
    </w:p>
    <w:p w:rsidR="004E65FC" w:rsidRPr="00B77386" w:rsidRDefault="004E65FC" w:rsidP="004E65FC">
      <w:pPr>
        <w:pStyle w:val="a5"/>
        <w:ind w:left="720"/>
        <w:jc w:val="both"/>
        <w:rPr>
          <w:rFonts w:ascii="Times New Roman" w:hAnsi="Times New Roman" w:cs="Times New Roman"/>
          <w:color w:val="444444"/>
          <w:sz w:val="24"/>
          <w:szCs w:val="24"/>
          <w:lang w:eastAsia="ru-RU"/>
        </w:rPr>
      </w:pPr>
    </w:p>
    <w:p w:rsidR="00193CFC" w:rsidRPr="00B77386" w:rsidRDefault="00193CFC" w:rsidP="004E65FC">
      <w:pPr>
        <w:pStyle w:val="a5"/>
        <w:ind w:left="720"/>
        <w:jc w:val="center"/>
        <w:rPr>
          <w:rFonts w:ascii="Times New Roman" w:hAnsi="Times New Roman" w:cs="Times New Roman"/>
          <w:color w:val="444444"/>
          <w:sz w:val="24"/>
          <w:szCs w:val="24"/>
          <w:lang w:eastAsia="ru-RU"/>
        </w:rPr>
      </w:pPr>
      <w:r w:rsidRPr="00B77386">
        <w:rPr>
          <w:rFonts w:ascii="Times New Roman" w:hAnsi="Times New Roman" w:cs="Times New Roman"/>
          <w:b/>
          <w:bCs/>
          <w:color w:val="444444"/>
          <w:sz w:val="24"/>
          <w:szCs w:val="24"/>
          <w:lang w:eastAsia="ru-RU"/>
        </w:rPr>
        <w:t>Оградите своих детей от злоумышленников.</w:t>
      </w:r>
    </w:p>
    <w:p w:rsidR="00193CFC" w:rsidRDefault="00193CFC" w:rsidP="004E65FC">
      <w:pPr>
        <w:pStyle w:val="a5"/>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Дети — самая уязвимая группа населения. Они становятся объектом различных преступлений в силу своей беспомощности, доверчивости, физической слабости, да и просто незнания жизни. В последние время в СМИ проходит много информации о преступлениях связанных с насилием детей. Предупреждать детей об опасности — обязанность родителей. Помогите своим маленьким детям запомнить своё имя и фамилию, название улицы, где они живут, номер школы, в которой учатся. Объясните ребенку: если он потерялся, то не должен пугаться и плакать. Прежде всего — нужно осмотреться вокруг и обратиться за помощью к людям. В магазине — лучше обратиться к кассиру или продавцу, в метро — к контролеру или милиционеру. Постоянно объясняйте своим детям, что нельзя пускать в дом незнакомых людей, кем бы они ни представились. Дети должны запомнить, что никто и никогда не может прийти в дом от вашего имени с просьбой отдать какую-то вещь или деньги, попроситься на ночлег и т.п.</w:t>
      </w:r>
    </w:p>
    <w:p w:rsidR="00F42709" w:rsidRPr="00B77386" w:rsidRDefault="00F42709" w:rsidP="004E65FC">
      <w:pPr>
        <w:pStyle w:val="a5"/>
        <w:jc w:val="both"/>
        <w:rPr>
          <w:rFonts w:ascii="Times New Roman" w:hAnsi="Times New Roman" w:cs="Times New Roman"/>
          <w:color w:val="444444"/>
          <w:sz w:val="24"/>
          <w:szCs w:val="24"/>
          <w:lang w:eastAsia="ru-RU"/>
        </w:rPr>
      </w:pPr>
    </w:p>
    <w:p w:rsidR="00193CFC" w:rsidRPr="00B77386" w:rsidRDefault="00193CFC" w:rsidP="00F42709">
      <w:pPr>
        <w:pStyle w:val="a5"/>
        <w:ind w:left="720"/>
        <w:jc w:val="center"/>
        <w:rPr>
          <w:rFonts w:ascii="Times New Roman" w:hAnsi="Times New Roman" w:cs="Times New Roman"/>
          <w:color w:val="444444"/>
          <w:sz w:val="24"/>
          <w:szCs w:val="24"/>
          <w:lang w:eastAsia="ru-RU"/>
        </w:rPr>
      </w:pPr>
      <w:r w:rsidRPr="00B77386">
        <w:rPr>
          <w:rFonts w:ascii="Times New Roman" w:hAnsi="Times New Roman" w:cs="Times New Roman"/>
          <w:b/>
          <w:bCs/>
          <w:color w:val="444444"/>
          <w:sz w:val="24"/>
          <w:szCs w:val="24"/>
          <w:lang w:eastAsia="ru-RU"/>
        </w:rPr>
        <w:t>Внушайте своим детям четыре «не»:</w:t>
      </w:r>
    </w:p>
    <w:p w:rsidR="00193CFC" w:rsidRPr="00B77386" w:rsidRDefault="00193CFC" w:rsidP="00F42709">
      <w:pPr>
        <w:pStyle w:val="a5"/>
        <w:ind w:left="720"/>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 не ходи никуда с незнакомыми людьми, как бы они не уговаривали и что бы интересное и вкусное не предлагали;</w:t>
      </w:r>
    </w:p>
    <w:p w:rsidR="00193CFC" w:rsidRPr="00B77386" w:rsidRDefault="00193CFC" w:rsidP="00F42709">
      <w:pPr>
        <w:pStyle w:val="a5"/>
        <w:ind w:left="720"/>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 не садись в машину с незнакомыми;</w:t>
      </w:r>
    </w:p>
    <w:p w:rsidR="00193CFC" w:rsidRPr="00B77386" w:rsidRDefault="00193CFC" w:rsidP="00F42709">
      <w:pPr>
        <w:pStyle w:val="a5"/>
        <w:ind w:left="720"/>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 не играй на улице с наступлением темноты, не заигрывайся во дворе при возвращении из школы;</w:t>
      </w:r>
    </w:p>
    <w:p w:rsidR="00193CFC" w:rsidRDefault="00193CFC" w:rsidP="00F42709">
      <w:pPr>
        <w:pStyle w:val="a5"/>
        <w:ind w:left="720"/>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 не открывай дверь незнакомым людям.</w:t>
      </w:r>
    </w:p>
    <w:p w:rsidR="00F42709" w:rsidRPr="00B77386" w:rsidRDefault="00F42709" w:rsidP="00F42709">
      <w:pPr>
        <w:pStyle w:val="a5"/>
        <w:ind w:left="720"/>
        <w:jc w:val="both"/>
        <w:rPr>
          <w:rFonts w:ascii="Times New Roman" w:hAnsi="Times New Roman" w:cs="Times New Roman"/>
          <w:color w:val="444444"/>
          <w:sz w:val="24"/>
          <w:szCs w:val="24"/>
          <w:lang w:eastAsia="ru-RU"/>
        </w:rPr>
      </w:pPr>
    </w:p>
    <w:p w:rsidR="00193CFC" w:rsidRPr="00B77386" w:rsidRDefault="00193CFC" w:rsidP="00F42709">
      <w:pPr>
        <w:pStyle w:val="a5"/>
        <w:jc w:val="both"/>
        <w:rPr>
          <w:rFonts w:ascii="Times New Roman" w:hAnsi="Times New Roman" w:cs="Times New Roman"/>
          <w:color w:val="444444"/>
          <w:sz w:val="24"/>
          <w:szCs w:val="24"/>
          <w:lang w:eastAsia="ru-RU"/>
        </w:rPr>
      </w:pPr>
      <w:r w:rsidRPr="00B77386">
        <w:rPr>
          <w:rFonts w:ascii="Times New Roman" w:hAnsi="Times New Roman" w:cs="Times New Roman"/>
          <w:b/>
          <w:bCs/>
          <w:color w:val="444444"/>
          <w:sz w:val="24"/>
          <w:szCs w:val="24"/>
          <w:lang w:eastAsia="ru-RU"/>
        </w:rPr>
        <w:t>Напоминайте подросткам</w:t>
      </w:r>
      <w:r w:rsidRPr="00B77386">
        <w:rPr>
          <w:rFonts w:ascii="Times New Roman" w:hAnsi="Times New Roman" w:cs="Times New Roman"/>
          <w:color w:val="444444"/>
          <w:sz w:val="24"/>
          <w:szCs w:val="24"/>
          <w:lang w:eastAsia="ru-RU"/>
        </w:rPr>
        <w:t>, особенно девушкам, о необходимости соблюдать следующие правила:</w:t>
      </w:r>
    </w:p>
    <w:p w:rsidR="00193CFC" w:rsidRPr="00B77386" w:rsidRDefault="00193CFC" w:rsidP="00F42709">
      <w:pPr>
        <w:pStyle w:val="a5"/>
        <w:ind w:left="720"/>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 уходя из дома, всегда сообщать куда идут и как с ними можно связаться в случае необходимости;</w:t>
      </w:r>
    </w:p>
    <w:p w:rsidR="00193CFC" w:rsidRPr="00B77386" w:rsidRDefault="00193CFC" w:rsidP="00F42709">
      <w:pPr>
        <w:pStyle w:val="a5"/>
        <w:ind w:left="720"/>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 сообщать по телефону, когда они возвращаются домой;</w:t>
      </w:r>
    </w:p>
    <w:p w:rsidR="00193CFC" w:rsidRPr="00B77386" w:rsidRDefault="00193CFC" w:rsidP="00F42709">
      <w:pPr>
        <w:pStyle w:val="a5"/>
        <w:ind w:left="720"/>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 не входить в кабину лифта с незнакомыми мужчинами;</w:t>
      </w:r>
    </w:p>
    <w:p w:rsidR="00193CFC" w:rsidRPr="00B77386" w:rsidRDefault="00193CFC" w:rsidP="00F42709">
      <w:pPr>
        <w:pStyle w:val="a5"/>
        <w:ind w:left="720"/>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 избегать случайных знакомств, приглашения в незнакомые компании.</w:t>
      </w:r>
    </w:p>
    <w:p w:rsidR="00193CFC" w:rsidRDefault="00193CFC" w:rsidP="00193CFC">
      <w:pPr>
        <w:pStyle w:val="a5"/>
        <w:ind w:left="720"/>
        <w:jc w:val="both"/>
        <w:rPr>
          <w:rFonts w:ascii="Times New Roman" w:hAnsi="Times New Roman" w:cs="Times New Roman"/>
          <w:b/>
          <w:bCs/>
          <w:color w:val="444444"/>
          <w:sz w:val="24"/>
          <w:szCs w:val="24"/>
          <w:lang w:eastAsia="ru-RU"/>
        </w:rPr>
      </w:pPr>
    </w:p>
    <w:p w:rsidR="00090FA0" w:rsidRDefault="00090FA0" w:rsidP="00193CFC">
      <w:pPr>
        <w:pStyle w:val="a5"/>
        <w:jc w:val="center"/>
        <w:rPr>
          <w:rFonts w:ascii="Times New Roman" w:hAnsi="Times New Roman" w:cs="Times New Roman"/>
          <w:b/>
          <w:bCs/>
          <w:color w:val="444444"/>
          <w:sz w:val="24"/>
          <w:szCs w:val="24"/>
          <w:lang w:eastAsia="ru-RU"/>
        </w:rPr>
      </w:pPr>
    </w:p>
    <w:p w:rsidR="00090FA0" w:rsidRDefault="00090FA0" w:rsidP="00193CFC">
      <w:pPr>
        <w:pStyle w:val="a5"/>
        <w:jc w:val="center"/>
        <w:rPr>
          <w:rFonts w:ascii="Times New Roman" w:hAnsi="Times New Roman" w:cs="Times New Roman"/>
          <w:b/>
          <w:bCs/>
          <w:color w:val="444444"/>
          <w:sz w:val="24"/>
          <w:szCs w:val="24"/>
          <w:lang w:eastAsia="ru-RU"/>
        </w:rPr>
      </w:pPr>
    </w:p>
    <w:p w:rsidR="00193CFC" w:rsidRPr="00193CFC" w:rsidRDefault="00193CFC" w:rsidP="00193CFC">
      <w:pPr>
        <w:pStyle w:val="a5"/>
        <w:jc w:val="center"/>
        <w:rPr>
          <w:rFonts w:ascii="Times New Roman" w:hAnsi="Times New Roman" w:cs="Times New Roman"/>
          <w:b/>
          <w:sz w:val="24"/>
          <w:szCs w:val="24"/>
          <w:lang w:eastAsia="ru-RU"/>
        </w:rPr>
      </w:pPr>
      <w:r w:rsidRPr="00193CFC">
        <w:rPr>
          <w:rFonts w:ascii="Times New Roman" w:hAnsi="Times New Roman" w:cs="Times New Roman"/>
          <w:b/>
          <w:sz w:val="24"/>
          <w:szCs w:val="24"/>
          <w:lang w:eastAsia="ru-RU"/>
        </w:rPr>
        <w:t>Противопожарная безопасность.</w:t>
      </w:r>
    </w:p>
    <w:p w:rsidR="00193CFC" w:rsidRPr="00B77386" w:rsidRDefault="00193CFC" w:rsidP="00193CFC">
      <w:pPr>
        <w:pStyle w:val="a5"/>
        <w:ind w:firstLine="708"/>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Пожары причиняют людям большие несчастья. Чтобы избежать этого, нужно строго соблюдать правила пожарной безопасности.</w:t>
      </w:r>
    </w:p>
    <w:p w:rsidR="00193CFC" w:rsidRPr="00B77386" w:rsidRDefault="00193CFC" w:rsidP="00193CFC">
      <w:pPr>
        <w:pStyle w:val="a5"/>
        <w:ind w:firstLine="708"/>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Одна из причин возникновения пожаров – детская шалость, неумелое обращение с огнем и огнеопасными предметами детей дошкольного и младшего школьного возраста.</w:t>
      </w:r>
    </w:p>
    <w:p w:rsidR="00193CFC" w:rsidRPr="00B77386" w:rsidRDefault="00193CFC" w:rsidP="00193CFC">
      <w:pPr>
        <w:pStyle w:val="a5"/>
        <w:ind w:firstLine="708"/>
        <w:jc w:val="both"/>
        <w:rPr>
          <w:rFonts w:ascii="Times New Roman" w:hAnsi="Times New Roman" w:cs="Times New Roman"/>
          <w:color w:val="444444"/>
          <w:sz w:val="24"/>
          <w:szCs w:val="24"/>
          <w:lang w:eastAsia="ru-RU"/>
        </w:rPr>
      </w:pPr>
      <w:r>
        <w:rPr>
          <w:rFonts w:ascii="Times New Roman" w:hAnsi="Times New Roman" w:cs="Times New Roman"/>
          <w:color w:val="444444"/>
          <w:sz w:val="24"/>
          <w:szCs w:val="24"/>
          <w:lang w:eastAsia="ru-RU"/>
        </w:rPr>
        <w:t>Д</w:t>
      </w:r>
      <w:r w:rsidRPr="00B77386">
        <w:rPr>
          <w:rFonts w:ascii="Times New Roman" w:hAnsi="Times New Roman" w:cs="Times New Roman"/>
          <w:color w:val="444444"/>
          <w:sz w:val="24"/>
          <w:szCs w:val="24"/>
          <w:lang w:eastAsia="ru-RU"/>
        </w:rPr>
        <w:t>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w:t>
      </w:r>
      <w:r>
        <w:rPr>
          <w:rFonts w:ascii="Times New Roman" w:hAnsi="Times New Roman" w:cs="Times New Roman"/>
          <w:color w:val="444444"/>
          <w:sz w:val="24"/>
          <w:szCs w:val="24"/>
          <w:lang w:eastAsia="ru-RU"/>
        </w:rPr>
        <w:t xml:space="preserve">ательно выполнять </w:t>
      </w:r>
      <w:r w:rsidRPr="00B77386">
        <w:rPr>
          <w:rFonts w:ascii="Times New Roman" w:hAnsi="Times New Roman" w:cs="Times New Roman"/>
          <w:color w:val="444444"/>
          <w:sz w:val="24"/>
          <w:szCs w:val="24"/>
          <w:lang w:eastAsia="ru-RU"/>
        </w:rPr>
        <w:t>дома, на улице, в лесу требования правил пожарной безопасности.</w:t>
      </w:r>
    </w:p>
    <w:p w:rsidR="00193CFC" w:rsidRPr="00B77386" w:rsidRDefault="00193CFC" w:rsidP="00193CFC">
      <w:pPr>
        <w:pStyle w:val="a5"/>
        <w:ind w:firstLine="708"/>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Порой, лозунги и плакаты не дают желаемых результатов, а родители в свою очередь практически не уделяют внимание обучению детей элементарным правилам пожарной безопасности и разъяснению им об опасности и последствиях пожара. Но хуже того, часто сами подают пример небрежного обращения с огнем, а также оставляют детей без присмотра наедине со спичками.</w:t>
      </w:r>
    </w:p>
    <w:p w:rsidR="00193CFC" w:rsidRPr="00B77386" w:rsidRDefault="00193CFC" w:rsidP="00193CFC">
      <w:pPr>
        <w:pStyle w:val="a5"/>
        <w:jc w:val="both"/>
        <w:rPr>
          <w:rFonts w:ascii="Times New Roman" w:hAnsi="Times New Roman" w:cs="Times New Roman"/>
          <w:color w:val="444444"/>
          <w:sz w:val="24"/>
          <w:szCs w:val="24"/>
          <w:lang w:eastAsia="ru-RU"/>
        </w:rPr>
      </w:pPr>
    </w:p>
    <w:p w:rsidR="00A1570F" w:rsidRDefault="00A1570F" w:rsidP="00193CFC">
      <w:pPr>
        <w:pStyle w:val="a5"/>
        <w:jc w:val="center"/>
        <w:rPr>
          <w:rFonts w:ascii="Times New Roman" w:hAnsi="Times New Roman" w:cs="Times New Roman"/>
          <w:b/>
          <w:bCs/>
          <w:color w:val="444444"/>
          <w:sz w:val="24"/>
          <w:szCs w:val="24"/>
          <w:lang w:eastAsia="ru-RU"/>
        </w:rPr>
      </w:pPr>
    </w:p>
    <w:p w:rsidR="00193CFC" w:rsidRPr="00B77386" w:rsidRDefault="00193CFC" w:rsidP="00193CFC">
      <w:pPr>
        <w:pStyle w:val="a5"/>
        <w:jc w:val="center"/>
        <w:rPr>
          <w:rFonts w:ascii="Times New Roman" w:hAnsi="Times New Roman" w:cs="Times New Roman"/>
          <w:color w:val="444444"/>
          <w:sz w:val="24"/>
          <w:szCs w:val="24"/>
          <w:lang w:eastAsia="ru-RU"/>
        </w:rPr>
      </w:pPr>
      <w:r w:rsidRPr="00B77386">
        <w:rPr>
          <w:rFonts w:ascii="Times New Roman" w:hAnsi="Times New Roman" w:cs="Times New Roman"/>
          <w:b/>
          <w:bCs/>
          <w:color w:val="444444"/>
          <w:sz w:val="24"/>
          <w:szCs w:val="24"/>
          <w:lang w:eastAsia="ru-RU"/>
        </w:rPr>
        <w:lastRenderedPageBreak/>
        <w:t>Ребенка нужно научить следующим правилам пожарной безопасности дома:</w:t>
      </w:r>
    </w:p>
    <w:p w:rsidR="00193CFC" w:rsidRPr="00B77386" w:rsidRDefault="00193CFC" w:rsidP="00193CFC">
      <w:pPr>
        <w:pStyle w:val="a5"/>
        <w:numPr>
          <w:ilvl w:val="0"/>
          <w:numId w:val="9"/>
        </w:numPr>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Не оставляйте без присмотра детей дошкольного и младшего школьного возраста, не позволяйте им пользоваться легковоспламеняющимися материалами;</w:t>
      </w:r>
    </w:p>
    <w:p w:rsidR="00193CFC" w:rsidRPr="00B77386" w:rsidRDefault="00193CFC" w:rsidP="00193CFC">
      <w:pPr>
        <w:pStyle w:val="a5"/>
        <w:numPr>
          <w:ilvl w:val="0"/>
          <w:numId w:val="9"/>
        </w:numPr>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Следите за газовыми и электрическими приборами.</w:t>
      </w:r>
    </w:p>
    <w:p w:rsidR="00193CFC" w:rsidRPr="00B77386" w:rsidRDefault="00193CFC" w:rsidP="00193CFC">
      <w:pPr>
        <w:pStyle w:val="a5"/>
        <w:numPr>
          <w:ilvl w:val="0"/>
          <w:numId w:val="9"/>
        </w:numPr>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Не играть с легко воспламеняющимися предметами и жидкостями (спички, зажигалки, аэрозоли и т.д.);</w:t>
      </w:r>
    </w:p>
    <w:p w:rsidR="00193CFC" w:rsidRPr="00B77386" w:rsidRDefault="00193CFC" w:rsidP="00193CFC">
      <w:pPr>
        <w:pStyle w:val="a5"/>
        <w:numPr>
          <w:ilvl w:val="0"/>
          <w:numId w:val="9"/>
        </w:numPr>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Не поворачивать вентили газовой плиты и колонки;</w:t>
      </w:r>
    </w:p>
    <w:p w:rsidR="00193CFC" w:rsidRPr="00B77386" w:rsidRDefault="00193CFC" w:rsidP="00193CFC">
      <w:pPr>
        <w:pStyle w:val="a5"/>
        <w:numPr>
          <w:ilvl w:val="0"/>
          <w:numId w:val="9"/>
        </w:numPr>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Не трогать режущие и колющие предметы (ножи, ножницы, иголки и т.д.).</w:t>
      </w:r>
    </w:p>
    <w:p w:rsidR="00193CFC" w:rsidRDefault="00193CFC" w:rsidP="00193CFC">
      <w:pPr>
        <w:pStyle w:val="a5"/>
        <w:numPr>
          <w:ilvl w:val="0"/>
          <w:numId w:val="9"/>
        </w:numPr>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В случае обнаружения пожара незамедлительно звоните 01.</w:t>
      </w:r>
    </w:p>
    <w:p w:rsidR="00B77386" w:rsidRDefault="00B77386" w:rsidP="00B77386">
      <w:pPr>
        <w:pStyle w:val="a5"/>
        <w:jc w:val="both"/>
        <w:rPr>
          <w:rFonts w:ascii="Times New Roman" w:hAnsi="Times New Roman" w:cs="Times New Roman"/>
          <w:b/>
          <w:bCs/>
          <w:color w:val="444444"/>
          <w:sz w:val="24"/>
          <w:szCs w:val="24"/>
          <w:lang w:eastAsia="ru-RU"/>
        </w:rPr>
      </w:pPr>
    </w:p>
    <w:p w:rsidR="00B77386" w:rsidRDefault="00B77386" w:rsidP="00B77386">
      <w:pPr>
        <w:pStyle w:val="a5"/>
        <w:jc w:val="both"/>
        <w:rPr>
          <w:rFonts w:ascii="Times New Roman" w:hAnsi="Times New Roman" w:cs="Times New Roman"/>
          <w:b/>
          <w:bCs/>
          <w:color w:val="444444"/>
          <w:sz w:val="24"/>
          <w:szCs w:val="24"/>
          <w:lang w:eastAsia="ru-RU"/>
        </w:rPr>
      </w:pPr>
    </w:p>
    <w:p w:rsidR="00193CFC" w:rsidRDefault="00193CFC" w:rsidP="00B77386">
      <w:pPr>
        <w:pStyle w:val="a5"/>
        <w:jc w:val="center"/>
        <w:rPr>
          <w:rFonts w:ascii="Times New Roman" w:hAnsi="Times New Roman" w:cs="Times New Roman"/>
          <w:b/>
          <w:bCs/>
          <w:color w:val="444444"/>
          <w:sz w:val="24"/>
          <w:szCs w:val="24"/>
          <w:lang w:eastAsia="ru-RU"/>
        </w:rPr>
      </w:pPr>
    </w:p>
    <w:p w:rsidR="00090FA0" w:rsidRPr="00B77386" w:rsidRDefault="00090FA0" w:rsidP="00090FA0">
      <w:pPr>
        <w:pStyle w:val="a5"/>
        <w:jc w:val="center"/>
        <w:rPr>
          <w:rFonts w:ascii="Times New Roman" w:hAnsi="Times New Roman" w:cs="Times New Roman"/>
          <w:color w:val="444444"/>
          <w:sz w:val="24"/>
          <w:szCs w:val="24"/>
          <w:lang w:eastAsia="ru-RU"/>
        </w:rPr>
      </w:pPr>
      <w:r w:rsidRPr="00B77386">
        <w:rPr>
          <w:rFonts w:ascii="Times New Roman" w:hAnsi="Times New Roman" w:cs="Times New Roman"/>
          <w:b/>
          <w:bCs/>
          <w:color w:val="444444"/>
          <w:sz w:val="24"/>
          <w:szCs w:val="24"/>
          <w:lang w:eastAsia="ru-RU"/>
        </w:rPr>
        <w:t>Меры безопасного поведения при работе с Интернетом:</w:t>
      </w:r>
    </w:p>
    <w:p w:rsidR="00090FA0" w:rsidRPr="00B77386" w:rsidRDefault="00090FA0" w:rsidP="00090FA0">
      <w:pPr>
        <w:pStyle w:val="a5"/>
        <w:numPr>
          <w:ilvl w:val="0"/>
          <w:numId w:val="10"/>
        </w:numPr>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Объясните детям, что общаться и вести себя в социальной сети необходимо так же осторожно, как и в реальной жизни.</w:t>
      </w:r>
    </w:p>
    <w:p w:rsidR="00090FA0" w:rsidRPr="00B77386" w:rsidRDefault="00090FA0" w:rsidP="00090FA0">
      <w:pPr>
        <w:pStyle w:val="a5"/>
        <w:numPr>
          <w:ilvl w:val="0"/>
          <w:numId w:val="10"/>
        </w:numPr>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Запретите детям оставлять в публичном доступе или отправлять незнакомцам по почте контактную информацию (телефон, адрес).</w:t>
      </w:r>
    </w:p>
    <w:p w:rsidR="00090FA0" w:rsidRPr="00B77386" w:rsidRDefault="00090FA0" w:rsidP="00090FA0">
      <w:pPr>
        <w:pStyle w:val="a5"/>
        <w:numPr>
          <w:ilvl w:val="0"/>
          <w:numId w:val="10"/>
        </w:numPr>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Объясните детям, что нельзя соглашаться на уговоры незнакомых людей о личной встрече. Подобные предложения лучше игнорировать, общение со слишком настойчивым человеком прекратить.</w:t>
      </w:r>
    </w:p>
    <w:p w:rsidR="00090FA0" w:rsidRPr="00B77386" w:rsidRDefault="00090FA0" w:rsidP="00090FA0">
      <w:pPr>
        <w:pStyle w:val="a5"/>
        <w:numPr>
          <w:ilvl w:val="0"/>
          <w:numId w:val="10"/>
        </w:numPr>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Просматривайте сайты, которыми часто пользуется ваш ребёнок, с целью недопущения вовлечения ребёнка в неформальные организации.</w:t>
      </w:r>
    </w:p>
    <w:p w:rsidR="00193CFC" w:rsidRDefault="00193CFC" w:rsidP="00B77386">
      <w:pPr>
        <w:pStyle w:val="a5"/>
        <w:jc w:val="center"/>
        <w:rPr>
          <w:rFonts w:ascii="Times New Roman" w:hAnsi="Times New Roman" w:cs="Times New Roman"/>
          <w:b/>
          <w:bCs/>
          <w:color w:val="444444"/>
          <w:sz w:val="24"/>
          <w:szCs w:val="24"/>
          <w:lang w:eastAsia="ru-RU"/>
        </w:rPr>
      </w:pPr>
    </w:p>
    <w:p w:rsidR="00193CFC" w:rsidRDefault="00193CFC" w:rsidP="00B77386">
      <w:pPr>
        <w:pStyle w:val="a5"/>
        <w:jc w:val="center"/>
        <w:rPr>
          <w:rFonts w:ascii="Times New Roman" w:hAnsi="Times New Roman" w:cs="Times New Roman"/>
          <w:b/>
          <w:bCs/>
          <w:color w:val="444444"/>
          <w:sz w:val="24"/>
          <w:szCs w:val="24"/>
          <w:lang w:eastAsia="ru-RU"/>
        </w:rPr>
      </w:pPr>
    </w:p>
    <w:p w:rsidR="00193CFC" w:rsidRDefault="00193CFC" w:rsidP="00B77386">
      <w:pPr>
        <w:pStyle w:val="a5"/>
        <w:jc w:val="center"/>
        <w:rPr>
          <w:rFonts w:ascii="Times New Roman" w:hAnsi="Times New Roman" w:cs="Times New Roman"/>
          <w:b/>
          <w:bCs/>
          <w:color w:val="444444"/>
          <w:sz w:val="24"/>
          <w:szCs w:val="24"/>
          <w:lang w:eastAsia="ru-RU"/>
        </w:rPr>
      </w:pPr>
    </w:p>
    <w:p w:rsidR="00193CFC" w:rsidRDefault="00193CFC" w:rsidP="00B77386">
      <w:pPr>
        <w:pStyle w:val="a5"/>
        <w:jc w:val="center"/>
        <w:rPr>
          <w:rFonts w:ascii="Times New Roman" w:hAnsi="Times New Roman" w:cs="Times New Roman"/>
          <w:b/>
          <w:bCs/>
          <w:color w:val="444444"/>
          <w:sz w:val="24"/>
          <w:szCs w:val="24"/>
          <w:lang w:eastAsia="ru-RU"/>
        </w:rPr>
      </w:pPr>
    </w:p>
    <w:p w:rsidR="00090FA0" w:rsidRDefault="00090FA0" w:rsidP="00B77386">
      <w:pPr>
        <w:pStyle w:val="a5"/>
        <w:jc w:val="center"/>
        <w:rPr>
          <w:rFonts w:ascii="Times New Roman" w:hAnsi="Times New Roman" w:cs="Times New Roman"/>
          <w:b/>
          <w:bCs/>
          <w:color w:val="444444"/>
          <w:sz w:val="24"/>
          <w:szCs w:val="24"/>
          <w:lang w:eastAsia="ru-RU"/>
        </w:rPr>
      </w:pPr>
    </w:p>
    <w:p w:rsidR="00090FA0" w:rsidRDefault="00090FA0" w:rsidP="00B77386">
      <w:pPr>
        <w:pStyle w:val="a5"/>
        <w:jc w:val="center"/>
        <w:rPr>
          <w:rFonts w:ascii="Times New Roman" w:hAnsi="Times New Roman" w:cs="Times New Roman"/>
          <w:b/>
          <w:bCs/>
          <w:color w:val="444444"/>
          <w:sz w:val="24"/>
          <w:szCs w:val="24"/>
          <w:lang w:eastAsia="ru-RU"/>
        </w:rPr>
      </w:pPr>
    </w:p>
    <w:p w:rsidR="00090FA0" w:rsidRDefault="00090FA0" w:rsidP="00B77386">
      <w:pPr>
        <w:pStyle w:val="a5"/>
        <w:jc w:val="center"/>
        <w:rPr>
          <w:rFonts w:ascii="Times New Roman" w:hAnsi="Times New Roman" w:cs="Times New Roman"/>
          <w:b/>
          <w:bCs/>
          <w:color w:val="444444"/>
          <w:sz w:val="24"/>
          <w:szCs w:val="24"/>
          <w:lang w:eastAsia="ru-RU"/>
        </w:rPr>
      </w:pPr>
    </w:p>
    <w:p w:rsidR="00090FA0" w:rsidRDefault="00090FA0" w:rsidP="00B77386">
      <w:pPr>
        <w:pStyle w:val="a5"/>
        <w:jc w:val="center"/>
        <w:rPr>
          <w:rFonts w:ascii="Times New Roman" w:hAnsi="Times New Roman" w:cs="Times New Roman"/>
          <w:b/>
          <w:bCs/>
          <w:color w:val="444444"/>
          <w:sz w:val="24"/>
          <w:szCs w:val="24"/>
          <w:lang w:eastAsia="ru-RU"/>
        </w:rPr>
      </w:pPr>
    </w:p>
    <w:p w:rsidR="00090FA0" w:rsidRDefault="00090FA0" w:rsidP="00B77386">
      <w:pPr>
        <w:pStyle w:val="a5"/>
        <w:jc w:val="center"/>
        <w:rPr>
          <w:rFonts w:ascii="Times New Roman" w:hAnsi="Times New Roman" w:cs="Times New Roman"/>
          <w:b/>
          <w:bCs/>
          <w:color w:val="444444"/>
          <w:sz w:val="24"/>
          <w:szCs w:val="24"/>
          <w:lang w:eastAsia="ru-RU"/>
        </w:rPr>
      </w:pPr>
    </w:p>
    <w:p w:rsidR="00090FA0" w:rsidRDefault="00090FA0" w:rsidP="00B77386">
      <w:pPr>
        <w:pStyle w:val="a5"/>
        <w:jc w:val="center"/>
        <w:rPr>
          <w:rFonts w:ascii="Times New Roman" w:hAnsi="Times New Roman" w:cs="Times New Roman"/>
          <w:b/>
          <w:bCs/>
          <w:color w:val="444444"/>
          <w:sz w:val="24"/>
          <w:szCs w:val="24"/>
          <w:lang w:eastAsia="ru-RU"/>
        </w:rPr>
      </w:pPr>
    </w:p>
    <w:p w:rsidR="00090FA0" w:rsidRDefault="00090FA0" w:rsidP="00B77386">
      <w:pPr>
        <w:pStyle w:val="a5"/>
        <w:jc w:val="center"/>
        <w:rPr>
          <w:rFonts w:ascii="Times New Roman" w:hAnsi="Times New Roman" w:cs="Times New Roman"/>
          <w:b/>
          <w:bCs/>
          <w:color w:val="444444"/>
          <w:sz w:val="24"/>
          <w:szCs w:val="24"/>
          <w:lang w:eastAsia="ru-RU"/>
        </w:rPr>
      </w:pPr>
    </w:p>
    <w:p w:rsidR="00090FA0" w:rsidRDefault="00090FA0" w:rsidP="00B77386">
      <w:pPr>
        <w:pStyle w:val="a5"/>
        <w:jc w:val="center"/>
        <w:rPr>
          <w:rFonts w:ascii="Times New Roman" w:hAnsi="Times New Roman" w:cs="Times New Roman"/>
          <w:b/>
          <w:bCs/>
          <w:color w:val="444444"/>
          <w:sz w:val="24"/>
          <w:szCs w:val="24"/>
          <w:lang w:eastAsia="ru-RU"/>
        </w:rPr>
      </w:pPr>
    </w:p>
    <w:p w:rsidR="00090FA0" w:rsidRDefault="00090FA0" w:rsidP="00B77386">
      <w:pPr>
        <w:pStyle w:val="a5"/>
        <w:jc w:val="center"/>
        <w:rPr>
          <w:rFonts w:ascii="Times New Roman" w:hAnsi="Times New Roman" w:cs="Times New Roman"/>
          <w:b/>
          <w:bCs/>
          <w:color w:val="444444"/>
          <w:sz w:val="24"/>
          <w:szCs w:val="24"/>
          <w:lang w:eastAsia="ru-RU"/>
        </w:rPr>
      </w:pPr>
    </w:p>
    <w:p w:rsidR="00090FA0" w:rsidRDefault="00090FA0" w:rsidP="00B77386">
      <w:pPr>
        <w:pStyle w:val="a5"/>
        <w:jc w:val="center"/>
        <w:rPr>
          <w:rFonts w:ascii="Times New Roman" w:hAnsi="Times New Roman" w:cs="Times New Roman"/>
          <w:b/>
          <w:bCs/>
          <w:color w:val="444444"/>
          <w:sz w:val="24"/>
          <w:szCs w:val="24"/>
          <w:lang w:eastAsia="ru-RU"/>
        </w:rPr>
      </w:pPr>
    </w:p>
    <w:p w:rsidR="00090FA0" w:rsidRDefault="00090FA0" w:rsidP="00B77386">
      <w:pPr>
        <w:pStyle w:val="a5"/>
        <w:jc w:val="center"/>
        <w:rPr>
          <w:rFonts w:ascii="Times New Roman" w:hAnsi="Times New Roman" w:cs="Times New Roman"/>
          <w:b/>
          <w:bCs/>
          <w:color w:val="444444"/>
          <w:sz w:val="24"/>
          <w:szCs w:val="24"/>
          <w:lang w:eastAsia="ru-RU"/>
        </w:rPr>
      </w:pPr>
    </w:p>
    <w:p w:rsidR="00090FA0" w:rsidRDefault="00090FA0" w:rsidP="00B77386">
      <w:pPr>
        <w:pStyle w:val="a5"/>
        <w:jc w:val="center"/>
        <w:rPr>
          <w:rFonts w:ascii="Times New Roman" w:hAnsi="Times New Roman" w:cs="Times New Roman"/>
          <w:b/>
          <w:bCs/>
          <w:color w:val="444444"/>
          <w:sz w:val="24"/>
          <w:szCs w:val="24"/>
          <w:lang w:eastAsia="ru-RU"/>
        </w:rPr>
      </w:pPr>
    </w:p>
    <w:p w:rsidR="00B77386" w:rsidRPr="00B77386" w:rsidRDefault="00B77386" w:rsidP="00B77386">
      <w:pPr>
        <w:pStyle w:val="a5"/>
        <w:jc w:val="center"/>
        <w:rPr>
          <w:rFonts w:ascii="Times New Roman" w:hAnsi="Times New Roman" w:cs="Times New Roman"/>
          <w:color w:val="444444"/>
          <w:sz w:val="24"/>
          <w:szCs w:val="24"/>
          <w:lang w:eastAsia="ru-RU"/>
        </w:rPr>
      </w:pPr>
      <w:r w:rsidRPr="00B77386">
        <w:rPr>
          <w:rFonts w:ascii="Times New Roman" w:hAnsi="Times New Roman" w:cs="Times New Roman"/>
          <w:b/>
          <w:bCs/>
          <w:color w:val="444444"/>
          <w:sz w:val="24"/>
          <w:szCs w:val="24"/>
          <w:lang w:eastAsia="ru-RU"/>
        </w:rPr>
        <w:t>Памятка по безопасности детей (для родителей)</w:t>
      </w:r>
    </w:p>
    <w:p w:rsidR="00B77386" w:rsidRPr="00B77386" w:rsidRDefault="00B77386" w:rsidP="00B77386">
      <w:pPr>
        <w:pStyle w:val="a5"/>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1. Говорите о безопасности в доверительной манере. Не пугайте ребенка, когда говорите о правилах безопасного поведения.</w:t>
      </w:r>
    </w:p>
    <w:p w:rsidR="00B77386" w:rsidRPr="00B77386" w:rsidRDefault="00B77386" w:rsidP="00B77386">
      <w:pPr>
        <w:pStyle w:val="a5"/>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2. Развивайте у ребенка привычку говорить открыто о том, что его беспокоит или пугает. Не шутите над страхами ребенка.</w:t>
      </w:r>
    </w:p>
    <w:p w:rsidR="00B77386" w:rsidRPr="00B77386" w:rsidRDefault="00B77386" w:rsidP="00B77386">
      <w:pPr>
        <w:pStyle w:val="a5"/>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3. Приучите ребенка к тому, что его тело является его собственностью, и никто не имеет право трогать его. Если какие-то прикосновения вызывают у него дискомфорт, ребенок должен об этом Вам рассказать.</w:t>
      </w:r>
    </w:p>
    <w:p w:rsidR="00B77386" w:rsidRPr="00B77386" w:rsidRDefault="00B77386" w:rsidP="00B77386">
      <w:pPr>
        <w:pStyle w:val="a5"/>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4. Объясните ребенку кто такой «опасный незнакомец». Это человек, который может выглядеть как любой другой человек, но пытается обмануть ребенка или заставить его сделать плохие вещи. «опасный незнакомец» может предложить ребенку пойти с ним (посмотреть щенка, попугая и т.д.), обещать конфеты или деньги, попросить проводить куда-то. О таких случаях ребенок должен сразу рассказать родителям. А родители должны сообщить в правоохранительные органы!</w:t>
      </w:r>
    </w:p>
    <w:p w:rsidR="00B77386" w:rsidRPr="00B77386" w:rsidRDefault="00B77386" w:rsidP="00B77386">
      <w:pPr>
        <w:pStyle w:val="a5"/>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5. Если посторонний человек просит у ребенка помощи, ребенок должен позвать на помощь знакомых взрослых.</w:t>
      </w:r>
    </w:p>
    <w:p w:rsidR="00B77386" w:rsidRPr="00B77386" w:rsidRDefault="00B77386" w:rsidP="00B77386">
      <w:pPr>
        <w:pStyle w:val="a5"/>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lastRenderedPageBreak/>
        <w:t>6. Если ребенок чувствует угрозу, исходящую от постороннего человека, он должен незамедлительно убежать или громко крикнуть «НЕТ». Если ребенка насильно ведут куда-то за руку, он должен кричать: «ЭТО НЕ МОЙ ПАПА/НЕ МОЯ МАМА».</w:t>
      </w:r>
    </w:p>
    <w:p w:rsidR="00B77386" w:rsidRPr="00B77386" w:rsidRDefault="00B77386" w:rsidP="00B77386">
      <w:pPr>
        <w:pStyle w:val="a5"/>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7. Придумайте секретное слово опасности. Если ребенок произносит его Вам в телефонном разговоре – значит, у него неприятности, и он нуждается в помощи.</w:t>
      </w:r>
    </w:p>
    <w:p w:rsidR="00B77386" w:rsidRPr="00B77386" w:rsidRDefault="00B77386" w:rsidP="00B77386">
      <w:pPr>
        <w:pStyle w:val="a5"/>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8. Никогда не маркируйте одежду и вещи метками с именем ребенка. Злоумышленник может воспользоваться информацией.</w:t>
      </w:r>
    </w:p>
    <w:p w:rsidR="00B77386" w:rsidRPr="00B77386" w:rsidRDefault="00B77386" w:rsidP="00B77386">
      <w:pPr>
        <w:pStyle w:val="a5"/>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9. Научите ребенка тому, что в случае потери в людном месте он всегда может обратиться за помощью к полицейским, врачам скорой помощи и другим людям в форме. Ребенок не должен стесняться или бояться просить помощи.</w:t>
      </w:r>
    </w:p>
    <w:p w:rsidR="00B77386" w:rsidRPr="00B77386" w:rsidRDefault="00B77386" w:rsidP="00B77386">
      <w:pPr>
        <w:pStyle w:val="a5"/>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10. Выучите с ребенком наизусть Ваш адрес.</w:t>
      </w:r>
    </w:p>
    <w:p w:rsidR="00B77386" w:rsidRPr="00B77386" w:rsidRDefault="00B77386" w:rsidP="00B77386">
      <w:pPr>
        <w:pStyle w:val="a5"/>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11. Если Ваш ребенок уходит из дома один, обязательно научите его говорить о том, куда он идет и сообщать о том, что он пришел туда, куда отправился.</w:t>
      </w:r>
    </w:p>
    <w:p w:rsidR="00B77386" w:rsidRPr="00B77386" w:rsidRDefault="00B77386" w:rsidP="00B77386">
      <w:pPr>
        <w:pStyle w:val="a5"/>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12. В случае если к Вам в гости пришли друзья ребенка, сообщите их родителям о том, что дети находятся у Вас до вечера, договоритесь с родителями о том, заберут ли они ребенка сами или Вы его проводите до дома.</w:t>
      </w:r>
    </w:p>
    <w:p w:rsidR="00B77386" w:rsidRPr="00B77386" w:rsidRDefault="00B77386" w:rsidP="00B77386">
      <w:pPr>
        <w:pStyle w:val="a5"/>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13. В случае если на улице Вы увидите одинокого ребенка, обязательно предложите ему помощь. Спросите, не потерялся ли он.</w:t>
      </w:r>
    </w:p>
    <w:p w:rsidR="006E1CEF" w:rsidRDefault="00B77386" w:rsidP="00B77386">
      <w:pPr>
        <w:pStyle w:val="a5"/>
        <w:jc w:val="both"/>
        <w:rPr>
          <w:rFonts w:ascii="Times New Roman" w:hAnsi="Times New Roman" w:cs="Times New Roman"/>
          <w:color w:val="444444"/>
          <w:sz w:val="24"/>
          <w:szCs w:val="24"/>
          <w:lang w:eastAsia="ru-RU"/>
        </w:rPr>
      </w:pPr>
      <w:r w:rsidRPr="00B77386">
        <w:rPr>
          <w:rFonts w:ascii="Times New Roman" w:hAnsi="Times New Roman" w:cs="Times New Roman"/>
          <w:color w:val="444444"/>
          <w:sz w:val="24"/>
          <w:szCs w:val="24"/>
          <w:lang w:eastAsia="ru-RU"/>
        </w:rPr>
        <w:t>14. Все это лучше делать спокойно, тогда ребенок быстрее усвоит информацию и объяснит, в чем</w:t>
      </w:r>
      <w:r w:rsidR="006E1CEF">
        <w:rPr>
          <w:rFonts w:ascii="Times New Roman" w:hAnsi="Times New Roman" w:cs="Times New Roman"/>
          <w:color w:val="444444"/>
          <w:sz w:val="24"/>
          <w:szCs w:val="24"/>
          <w:lang w:eastAsia="ru-RU"/>
        </w:rPr>
        <w:t xml:space="preserve"> </w:t>
      </w:r>
      <w:r w:rsidR="00616DD4">
        <w:rPr>
          <w:rFonts w:ascii="Times New Roman" w:hAnsi="Times New Roman" w:cs="Times New Roman"/>
          <w:color w:val="444444"/>
          <w:sz w:val="24"/>
          <w:szCs w:val="24"/>
          <w:lang w:eastAsia="ru-RU"/>
        </w:rPr>
        <w:t>дело.</w:t>
      </w:r>
    </w:p>
    <w:p w:rsidR="00616DD4" w:rsidRDefault="00616DD4" w:rsidP="00B77386">
      <w:pPr>
        <w:pStyle w:val="a5"/>
        <w:jc w:val="both"/>
        <w:rPr>
          <w:rFonts w:ascii="Times New Roman" w:hAnsi="Times New Roman" w:cs="Times New Roman"/>
          <w:color w:val="444444"/>
          <w:sz w:val="24"/>
          <w:szCs w:val="24"/>
          <w:lang w:eastAsia="ru-RU"/>
        </w:rPr>
      </w:pPr>
      <w:bookmarkStart w:id="0" w:name="_GoBack"/>
      <w:bookmarkEnd w:id="0"/>
    </w:p>
    <w:sectPr w:rsidR="00616DD4" w:rsidSect="00090F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E6923"/>
    <w:multiLevelType w:val="multilevel"/>
    <w:tmpl w:val="4650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04234D"/>
    <w:multiLevelType w:val="multilevel"/>
    <w:tmpl w:val="E880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F631B2"/>
    <w:multiLevelType w:val="hybridMultilevel"/>
    <w:tmpl w:val="630E7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CD0FE1"/>
    <w:multiLevelType w:val="multilevel"/>
    <w:tmpl w:val="D802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7516EC"/>
    <w:multiLevelType w:val="multilevel"/>
    <w:tmpl w:val="31FE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512DFA"/>
    <w:multiLevelType w:val="multilevel"/>
    <w:tmpl w:val="2E88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861F04"/>
    <w:multiLevelType w:val="multilevel"/>
    <w:tmpl w:val="2408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9A2DCE"/>
    <w:multiLevelType w:val="hybridMultilevel"/>
    <w:tmpl w:val="FEA6D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AB17AA5"/>
    <w:multiLevelType w:val="hybridMultilevel"/>
    <w:tmpl w:val="C85C0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9215704"/>
    <w:multiLevelType w:val="hybridMultilevel"/>
    <w:tmpl w:val="0AAE1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2D80E32"/>
    <w:multiLevelType w:val="hybridMultilevel"/>
    <w:tmpl w:val="96407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3"/>
  </w:num>
  <w:num w:numId="6">
    <w:abstractNumId w:val="5"/>
  </w:num>
  <w:num w:numId="7">
    <w:abstractNumId w:val="8"/>
  </w:num>
  <w:num w:numId="8">
    <w:abstractNumId w:val="10"/>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77386"/>
    <w:rsid w:val="0000023F"/>
    <w:rsid w:val="0000191C"/>
    <w:rsid w:val="0000203D"/>
    <w:rsid w:val="0000439B"/>
    <w:rsid w:val="00005825"/>
    <w:rsid w:val="00005ACF"/>
    <w:rsid w:val="00005E24"/>
    <w:rsid w:val="00006727"/>
    <w:rsid w:val="000076F5"/>
    <w:rsid w:val="00007CE3"/>
    <w:rsid w:val="0001037D"/>
    <w:rsid w:val="00010775"/>
    <w:rsid w:val="00011466"/>
    <w:rsid w:val="000114A9"/>
    <w:rsid w:val="00012BBD"/>
    <w:rsid w:val="0001312D"/>
    <w:rsid w:val="000147B7"/>
    <w:rsid w:val="00014938"/>
    <w:rsid w:val="00016B33"/>
    <w:rsid w:val="000202CD"/>
    <w:rsid w:val="00022490"/>
    <w:rsid w:val="000225D3"/>
    <w:rsid w:val="00022AC0"/>
    <w:rsid w:val="00023F02"/>
    <w:rsid w:val="00024D64"/>
    <w:rsid w:val="00024FE7"/>
    <w:rsid w:val="0002544A"/>
    <w:rsid w:val="00026383"/>
    <w:rsid w:val="0002754E"/>
    <w:rsid w:val="000275E5"/>
    <w:rsid w:val="00027FFD"/>
    <w:rsid w:val="00031C77"/>
    <w:rsid w:val="00033D62"/>
    <w:rsid w:val="00036004"/>
    <w:rsid w:val="000360F2"/>
    <w:rsid w:val="0003642E"/>
    <w:rsid w:val="000365BA"/>
    <w:rsid w:val="00037456"/>
    <w:rsid w:val="000406DA"/>
    <w:rsid w:val="00041464"/>
    <w:rsid w:val="000430B9"/>
    <w:rsid w:val="00043898"/>
    <w:rsid w:val="0004455B"/>
    <w:rsid w:val="0004596D"/>
    <w:rsid w:val="000507F5"/>
    <w:rsid w:val="00052546"/>
    <w:rsid w:val="00052D15"/>
    <w:rsid w:val="00055A3A"/>
    <w:rsid w:val="00060270"/>
    <w:rsid w:val="00060705"/>
    <w:rsid w:val="00061F00"/>
    <w:rsid w:val="00065E32"/>
    <w:rsid w:val="00065FF2"/>
    <w:rsid w:val="00067F15"/>
    <w:rsid w:val="0007485C"/>
    <w:rsid w:val="00075128"/>
    <w:rsid w:val="00075134"/>
    <w:rsid w:val="00075505"/>
    <w:rsid w:val="00075ED0"/>
    <w:rsid w:val="0007654A"/>
    <w:rsid w:val="000769BD"/>
    <w:rsid w:val="000775F7"/>
    <w:rsid w:val="000778D5"/>
    <w:rsid w:val="00077E91"/>
    <w:rsid w:val="00080364"/>
    <w:rsid w:val="00080D18"/>
    <w:rsid w:val="0008256F"/>
    <w:rsid w:val="000828C4"/>
    <w:rsid w:val="00083938"/>
    <w:rsid w:val="0008428E"/>
    <w:rsid w:val="00084EDF"/>
    <w:rsid w:val="0008517B"/>
    <w:rsid w:val="000859D7"/>
    <w:rsid w:val="00085DCB"/>
    <w:rsid w:val="00086C4F"/>
    <w:rsid w:val="00090FA0"/>
    <w:rsid w:val="000934E8"/>
    <w:rsid w:val="000955DE"/>
    <w:rsid w:val="0009571A"/>
    <w:rsid w:val="0009671A"/>
    <w:rsid w:val="00097FC8"/>
    <w:rsid w:val="000A19DD"/>
    <w:rsid w:val="000A1CAA"/>
    <w:rsid w:val="000A3513"/>
    <w:rsid w:val="000A4AD1"/>
    <w:rsid w:val="000A79B9"/>
    <w:rsid w:val="000B13B6"/>
    <w:rsid w:val="000B27B0"/>
    <w:rsid w:val="000B294D"/>
    <w:rsid w:val="000B4392"/>
    <w:rsid w:val="000B4EF4"/>
    <w:rsid w:val="000B5AE2"/>
    <w:rsid w:val="000B7C4F"/>
    <w:rsid w:val="000C062F"/>
    <w:rsid w:val="000C3227"/>
    <w:rsid w:val="000C3DD3"/>
    <w:rsid w:val="000C3E3E"/>
    <w:rsid w:val="000C43FE"/>
    <w:rsid w:val="000C6D2D"/>
    <w:rsid w:val="000D0F94"/>
    <w:rsid w:val="000D42BC"/>
    <w:rsid w:val="000D69AA"/>
    <w:rsid w:val="000E045E"/>
    <w:rsid w:val="000E1C72"/>
    <w:rsid w:val="000E31AD"/>
    <w:rsid w:val="000E3786"/>
    <w:rsid w:val="000E38D9"/>
    <w:rsid w:val="000E43F7"/>
    <w:rsid w:val="000E4910"/>
    <w:rsid w:val="000E4C92"/>
    <w:rsid w:val="000E52F7"/>
    <w:rsid w:val="000E5E3F"/>
    <w:rsid w:val="000E5F34"/>
    <w:rsid w:val="000E7933"/>
    <w:rsid w:val="000E7E9B"/>
    <w:rsid w:val="000F0A06"/>
    <w:rsid w:val="000F0BE4"/>
    <w:rsid w:val="000F1EE9"/>
    <w:rsid w:val="000F41E2"/>
    <w:rsid w:val="000F4E39"/>
    <w:rsid w:val="000F6A52"/>
    <w:rsid w:val="001046C1"/>
    <w:rsid w:val="001057F4"/>
    <w:rsid w:val="0010655F"/>
    <w:rsid w:val="001135C0"/>
    <w:rsid w:val="00113FC3"/>
    <w:rsid w:val="001145DE"/>
    <w:rsid w:val="00114BEA"/>
    <w:rsid w:val="001168CD"/>
    <w:rsid w:val="00116B40"/>
    <w:rsid w:val="001203E2"/>
    <w:rsid w:val="00121D39"/>
    <w:rsid w:val="001228ED"/>
    <w:rsid w:val="001233DF"/>
    <w:rsid w:val="001235D3"/>
    <w:rsid w:val="00123C8D"/>
    <w:rsid w:val="00127CD1"/>
    <w:rsid w:val="0013136E"/>
    <w:rsid w:val="001328DB"/>
    <w:rsid w:val="00132C27"/>
    <w:rsid w:val="00133FF2"/>
    <w:rsid w:val="00137737"/>
    <w:rsid w:val="00140B49"/>
    <w:rsid w:val="00140D94"/>
    <w:rsid w:val="0014751A"/>
    <w:rsid w:val="00147A72"/>
    <w:rsid w:val="00147B7C"/>
    <w:rsid w:val="001516D8"/>
    <w:rsid w:val="00152A7E"/>
    <w:rsid w:val="001540A4"/>
    <w:rsid w:val="00154676"/>
    <w:rsid w:val="00155367"/>
    <w:rsid w:val="00157A5E"/>
    <w:rsid w:val="00163995"/>
    <w:rsid w:val="00163F1D"/>
    <w:rsid w:val="001649C6"/>
    <w:rsid w:val="00170E26"/>
    <w:rsid w:val="00170F9E"/>
    <w:rsid w:val="0017124A"/>
    <w:rsid w:val="00171CAE"/>
    <w:rsid w:val="0017341A"/>
    <w:rsid w:val="00173C51"/>
    <w:rsid w:val="00174F71"/>
    <w:rsid w:val="001750FD"/>
    <w:rsid w:val="0017561D"/>
    <w:rsid w:val="001766D0"/>
    <w:rsid w:val="00180038"/>
    <w:rsid w:val="00180E65"/>
    <w:rsid w:val="00182534"/>
    <w:rsid w:val="00182A53"/>
    <w:rsid w:val="00184AF0"/>
    <w:rsid w:val="001866BC"/>
    <w:rsid w:val="00187C59"/>
    <w:rsid w:val="00190D5A"/>
    <w:rsid w:val="0019195B"/>
    <w:rsid w:val="001932DA"/>
    <w:rsid w:val="00193478"/>
    <w:rsid w:val="00193CFC"/>
    <w:rsid w:val="00196386"/>
    <w:rsid w:val="001A0081"/>
    <w:rsid w:val="001A5192"/>
    <w:rsid w:val="001A537D"/>
    <w:rsid w:val="001A5A5E"/>
    <w:rsid w:val="001A673C"/>
    <w:rsid w:val="001A75AF"/>
    <w:rsid w:val="001B2685"/>
    <w:rsid w:val="001B2CD0"/>
    <w:rsid w:val="001B7245"/>
    <w:rsid w:val="001C496F"/>
    <w:rsid w:val="001C5311"/>
    <w:rsid w:val="001C57CB"/>
    <w:rsid w:val="001C6851"/>
    <w:rsid w:val="001C7F6A"/>
    <w:rsid w:val="001D1E9F"/>
    <w:rsid w:val="001D21A0"/>
    <w:rsid w:val="001D237B"/>
    <w:rsid w:val="001D2A34"/>
    <w:rsid w:val="001D2D8A"/>
    <w:rsid w:val="001D3493"/>
    <w:rsid w:val="001D7861"/>
    <w:rsid w:val="001E07E0"/>
    <w:rsid w:val="001E0C56"/>
    <w:rsid w:val="001E3152"/>
    <w:rsid w:val="001F1EFE"/>
    <w:rsid w:val="001F5097"/>
    <w:rsid w:val="001F5DA3"/>
    <w:rsid w:val="001F7D84"/>
    <w:rsid w:val="00202284"/>
    <w:rsid w:val="00202C8B"/>
    <w:rsid w:val="00203AC5"/>
    <w:rsid w:val="00205368"/>
    <w:rsid w:val="002132B4"/>
    <w:rsid w:val="00214751"/>
    <w:rsid w:val="00214CBA"/>
    <w:rsid w:val="00215D88"/>
    <w:rsid w:val="002170BA"/>
    <w:rsid w:val="00220211"/>
    <w:rsid w:val="0022034C"/>
    <w:rsid w:val="00220362"/>
    <w:rsid w:val="00221CF9"/>
    <w:rsid w:val="002244A2"/>
    <w:rsid w:val="00224C8A"/>
    <w:rsid w:val="00224F72"/>
    <w:rsid w:val="00225035"/>
    <w:rsid w:val="00225265"/>
    <w:rsid w:val="00226154"/>
    <w:rsid w:val="002300BA"/>
    <w:rsid w:val="00232FF9"/>
    <w:rsid w:val="002346E0"/>
    <w:rsid w:val="002362A9"/>
    <w:rsid w:val="002376E0"/>
    <w:rsid w:val="00240721"/>
    <w:rsid w:val="00240914"/>
    <w:rsid w:val="00243BB5"/>
    <w:rsid w:val="00244FD6"/>
    <w:rsid w:val="00247867"/>
    <w:rsid w:val="00247AAE"/>
    <w:rsid w:val="00251A7B"/>
    <w:rsid w:val="002521B4"/>
    <w:rsid w:val="00252365"/>
    <w:rsid w:val="00253B22"/>
    <w:rsid w:val="00254CF9"/>
    <w:rsid w:val="00254D65"/>
    <w:rsid w:val="00257462"/>
    <w:rsid w:val="00257CFB"/>
    <w:rsid w:val="00257D67"/>
    <w:rsid w:val="00260621"/>
    <w:rsid w:val="0026112C"/>
    <w:rsid w:val="0026321A"/>
    <w:rsid w:val="00263855"/>
    <w:rsid w:val="00263FA0"/>
    <w:rsid w:val="0026748E"/>
    <w:rsid w:val="0027055B"/>
    <w:rsid w:val="00273C6C"/>
    <w:rsid w:val="00274D7A"/>
    <w:rsid w:val="00276629"/>
    <w:rsid w:val="002767C4"/>
    <w:rsid w:val="00276B47"/>
    <w:rsid w:val="00280F32"/>
    <w:rsid w:val="00284BF7"/>
    <w:rsid w:val="00286CC9"/>
    <w:rsid w:val="00286E91"/>
    <w:rsid w:val="002A125F"/>
    <w:rsid w:val="002A26BB"/>
    <w:rsid w:val="002A51BB"/>
    <w:rsid w:val="002A7A25"/>
    <w:rsid w:val="002B4785"/>
    <w:rsid w:val="002B6105"/>
    <w:rsid w:val="002B6880"/>
    <w:rsid w:val="002B7470"/>
    <w:rsid w:val="002C23AD"/>
    <w:rsid w:val="002C4426"/>
    <w:rsid w:val="002C520C"/>
    <w:rsid w:val="002D09FE"/>
    <w:rsid w:val="002D0C50"/>
    <w:rsid w:val="002D1B1E"/>
    <w:rsid w:val="002D2557"/>
    <w:rsid w:val="002D4078"/>
    <w:rsid w:val="002D415F"/>
    <w:rsid w:val="002D56ED"/>
    <w:rsid w:val="002D5999"/>
    <w:rsid w:val="002D6510"/>
    <w:rsid w:val="002D73A1"/>
    <w:rsid w:val="002D7949"/>
    <w:rsid w:val="002E1917"/>
    <w:rsid w:val="002E1CBB"/>
    <w:rsid w:val="002E3969"/>
    <w:rsid w:val="002E6443"/>
    <w:rsid w:val="002E764B"/>
    <w:rsid w:val="002F0A15"/>
    <w:rsid w:val="002F3FB9"/>
    <w:rsid w:val="0030011F"/>
    <w:rsid w:val="00302A51"/>
    <w:rsid w:val="0030315D"/>
    <w:rsid w:val="00303C51"/>
    <w:rsid w:val="00306EE2"/>
    <w:rsid w:val="0030751A"/>
    <w:rsid w:val="00310754"/>
    <w:rsid w:val="0031152E"/>
    <w:rsid w:val="003123D9"/>
    <w:rsid w:val="0031519D"/>
    <w:rsid w:val="00315427"/>
    <w:rsid w:val="00315818"/>
    <w:rsid w:val="00316203"/>
    <w:rsid w:val="00317E52"/>
    <w:rsid w:val="003202BA"/>
    <w:rsid w:val="00320D99"/>
    <w:rsid w:val="00321063"/>
    <w:rsid w:val="00321DB5"/>
    <w:rsid w:val="00322520"/>
    <w:rsid w:val="003228F0"/>
    <w:rsid w:val="0032358E"/>
    <w:rsid w:val="0032410C"/>
    <w:rsid w:val="0032524D"/>
    <w:rsid w:val="00325BD4"/>
    <w:rsid w:val="003279A6"/>
    <w:rsid w:val="00331566"/>
    <w:rsid w:val="00331B75"/>
    <w:rsid w:val="00332183"/>
    <w:rsid w:val="003325C0"/>
    <w:rsid w:val="00334D86"/>
    <w:rsid w:val="003351F2"/>
    <w:rsid w:val="003352BB"/>
    <w:rsid w:val="00341A23"/>
    <w:rsid w:val="0034560A"/>
    <w:rsid w:val="00345C52"/>
    <w:rsid w:val="0034640D"/>
    <w:rsid w:val="00352509"/>
    <w:rsid w:val="00352950"/>
    <w:rsid w:val="003539EC"/>
    <w:rsid w:val="00356CEA"/>
    <w:rsid w:val="0036180E"/>
    <w:rsid w:val="00364C41"/>
    <w:rsid w:val="003666D5"/>
    <w:rsid w:val="00366CB5"/>
    <w:rsid w:val="0037041C"/>
    <w:rsid w:val="00370984"/>
    <w:rsid w:val="00371C47"/>
    <w:rsid w:val="00371CCD"/>
    <w:rsid w:val="003736C3"/>
    <w:rsid w:val="00375B7F"/>
    <w:rsid w:val="00377B74"/>
    <w:rsid w:val="00382492"/>
    <w:rsid w:val="003846BA"/>
    <w:rsid w:val="003858AC"/>
    <w:rsid w:val="00385B38"/>
    <w:rsid w:val="00385D87"/>
    <w:rsid w:val="00386B4E"/>
    <w:rsid w:val="0038720E"/>
    <w:rsid w:val="00391301"/>
    <w:rsid w:val="0039293B"/>
    <w:rsid w:val="003930EE"/>
    <w:rsid w:val="0039574C"/>
    <w:rsid w:val="00395C1E"/>
    <w:rsid w:val="00396544"/>
    <w:rsid w:val="00397698"/>
    <w:rsid w:val="00397C07"/>
    <w:rsid w:val="003A0BA9"/>
    <w:rsid w:val="003A16D8"/>
    <w:rsid w:val="003A1747"/>
    <w:rsid w:val="003A3D45"/>
    <w:rsid w:val="003A40CD"/>
    <w:rsid w:val="003A6B87"/>
    <w:rsid w:val="003B1573"/>
    <w:rsid w:val="003B3DBE"/>
    <w:rsid w:val="003B6014"/>
    <w:rsid w:val="003B665B"/>
    <w:rsid w:val="003B7A7A"/>
    <w:rsid w:val="003C06A3"/>
    <w:rsid w:val="003C1123"/>
    <w:rsid w:val="003C33A0"/>
    <w:rsid w:val="003C62A7"/>
    <w:rsid w:val="003C6658"/>
    <w:rsid w:val="003D03A2"/>
    <w:rsid w:val="003D2EEB"/>
    <w:rsid w:val="003D3145"/>
    <w:rsid w:val="003D3AAC"/>
    <w:rsid w:val="003D40A4"/>
    <w:rsid w:val="003D4666"/>
    <w:rsid w:val="003E1534"/>
    <w:rsid w:val="003E1944"/>
    <w:rsid w:val="003E1AC0"/>
    <w:rsid w:val="003E1C2A"/>
    <w:rsid w:val="003E1CF0"/>
    <w:rsid w:val="003E23C0"/>
    <w:rsid w:val="003E2CEC"/>
    <w:rsid w:val="003E4193"/>
    <w:rsid w:val="003E46C2"/>
    <w:rsid w:val="003E5B7B"/>
    <w:rsid w:val="003E7094"/>
    <w:rsid w:val="003F2015"/>
    <w:rsid w:val="003F215B"/>
    <w:rsid w:val="003F22B2"/>
    <w:rsid w:val="003F4628"/>
    <w:rsid w:val="003F487D"/>
    <w:rsid w:val="003F488A"/>
    <w:rsid w:val="003F49EF"/>
    <w:rsid w:val="003F66C9"/>
    <w:rsid w:val="00400A64"/>
    <w:rsid w:val="00402A72"/>
    <w:rsid w:val="00403C8F"/>
    <w:rsid w:val="004060D6"/>
    <w:rsid w:val="00406CC5"/>
    <w:rsid w:val="00406E10"/>
    <w:rsid w:val="0040787E"/>
    <w:rsid w:val="00412133"/>
    <w:rsid w:val="00412324"/>
    <w:rsid w:val="00412D09"/>
    <w:rsid w:val="004150BC"/>
    <w:rsid w:val="00421B58"/>
    <w:rsid w:val="004220DB"/>
    <w:rsid w:val="00423EB1"/>
    <w:rsid w:val="00424F77"/>
    <w:rsid w:val="00433CAA"/>
    <w:rsid w:val="00435174"/>
    <w:rsid w:val="00437389"/>
    <w:rsid w:val="00442D0A"/>
    <w:rsid w:val="0045135F"/>
    <w:rsid w:val="004539AF"/>
    <w:rsid w:val="00453B97"/>
    <w:rsid w:val="0045508C"/>
    <w:rsid w:val="004574F2"/>
    <w:rsid w:val="00457555"/>
    <w:rsid w:val="00462C98"/>
    <w:rsid w:val="004631F1"/>
    <w:rsid w:val="004652A9"/>
    <w:rsid w:val="004662C7"/>
    <w:rsid w:val="00471A75"/>
    <w:rsid w:val="00472AC3"/>
    <w:rsid w:val="00474F3C"/>
    <w:rsid w:val="00477A5F"/>
    <w:rsid w:val="004801A6"/>
    <w:rsid w:val="0048315D"/>
    <w:rsid w:val="00485E5C"/>
    <w:rsid w:val="0048696A"/>
    <w:rsid w:val="00486FC7"/>
    <w:rsid w:val="00487A55"/>
    <w:rsid w:val="00494C66"/>
    <w:rsid w:val="00497589"/>
    <w:rsid w:val="004A11B0"/>
    <w:rsid w:val="004A14F1"/>
    <w:rsid w:val="004A18A5"/>
    <w:rsid w:val="004A30C4"/>
    <w:rsid w:val="004A3260"/>
    <w:rsid w:val="004A5237"/>
    <w:rsid w:val="004A646E"/>
    <w:rsid w:val="004A6860"/>
    <w:rsid w:val="004B0436"/>
    <w:rsid w:val="004B325E"/>
    <w:rsid w:val="004B4240"/>
    <w:rsid w:val="004B4400"/>
    <w:rsid w:val="004B5148"/>
    <w:rsid w:val="004B56AB"/>
    <w:rsid w:val="004B695A"/>
    <w:rsid w:val="004B7249"/>
    <w:rsid w:val="004B7513"/>
    <w:rsid w:val="004C020C"/>
    <w:rsid w:val="004C5213"/>
    <w:rsid w:val="004C77EE"/>
    <w:rsid w:val="004D2CE6"/>
    <w:rsid w:val="004D5232"/>
    <w:rsid w:val="004E1AC9"/>
    <w:rsid w:val="004E28CA"/>
    <w:rsid w:val="004E2FD2"/>
    <w:rsid w:val="004E5322"/>
    <w:rsid w:val="004E5471"/>
    <w:rsid w:val="004E5815"/>
    <w:rsid w:val="004E5B65"/>
    <w:rsid w:val="004E65FC"/>
    <w:rsid w:val="004E7A50"/>
    <w:rsid w:val="004F0484"/>
    <w:rsid w:val="004F1C46"/>
    <w:rsid w:val="004F2599"/>
    <w:rsid w:val="004F37B5"/>
    <w:rsid w:val="004F3CC8"/>
    <w:rsid w:val="004F3CD9"/>
    <w:rsid w:val="004F3F87"/>
    <w:rsid w:val="004F47A5"/>
    <w:rsid w:val="005019D0"/>
    <w:rsid w:val="0050515A"/>
    <w:rsid w:val="0050612D"/>
    <w:rsid w:val="0050623B"/>
    <w:rsid w:val="00506A17"/>
    <w:rsid w:val="00507E5F"/>
    <w:rsid w:val="00513F1F"/>
    <w:rsid w:val="0052019F"/>
    <w:rsid w:val="005212D9"/>
    <w:rsid w:val="005213C5"/>
    <w:rsid w:val="00522021"/>
    <w:rsid w:val="005225A4"/>
    <w:rsid w:val="00523FC8"/>
    <w:rsid w:val="005252F6"/>
    <w:rsid w:val="005253E9"/>
    <w:rsid w:val="00525AB2"/>
    <w:rsid w:val="005264C1"/>
    <w:rsid w:val="005273A9"/>
    <w:rsid w:val="00527DE8"/>
    <w:rsid w:val="0053021C"/>
    <w:rsid w:val="00531690"/>
    <w:rsid w:val="00531C07"/>
    <w:rsid w:val="005326DD"/>
    <w:rsid w:val="00532C0D"/>
    <w:rsid w:val="005357A2"/>
    <w:rsid w:val="005369CA"/>
    <w:rsid w:val="0053707A"/>
    <w:rsid w:val="00537BDB"/>
    <w:rsid w:val="00540D55"/>
    <w:rsid w:val="005439DA"/>
    <w:rsid w:val="0054593C"/>
    <w:rsid w:val="00547499"/>
    <w:rsid w:val="00551321"/>
    <w:rsid w:val="00551F4C"/>
    <w:rsid w:val="005528A1"/>
    <w:rsid w:val="00555A07"/>
    <w:rsid w:val="00556629"/>
    <w:rsid w:val="005578A8"/>
    <w:rsid w:val="00557927"/>
    <w:rsid w:val="0056069E"/>
    <w:rsid w:val="005617E5"/>
    <w:rsid w:val="005621E3"/>
    <w:rsid w:val="00565306"/>
    <w:rsid w:val="00565CEC"/>
    <w:rsid w:val="00570740"/>
    <w:rsid w:val="0057130B"/>
    <w:rsid w:val="00571E13"/>
    <w:rsid w:val="005726BC"/>
    <w:rsid w:val="00574FAC"/>
    <w:rsid w:val="005752AD"/>
    <w:rsid w:val="00580C09"/>
    <w:rsid w:val="00580CE7"/>
    <w:rsid w:val="00580F3D"/>
    <w:rsid w:val="0058170C"/>
    <w:rsid w:val="00581BB3"/>
    <w:rsid w:val="005835CB"/>
    <w:rsid w:val="00585D23"/>
    <w:rsid w:val="00586C72"/>
    <w:rsid w:val="00587461"/>
    <w:rsid w:val="0058759D"/>
    <w:rsid w:val="00587F07"/>
    <w:rsid w:val="0059361A"/>
    <w:rsid w:val="005961E1"/>
    <w:rsid w:val="0059663E"/>
    <w:rsid w:val="005A0530"/>
    <w:rsid w:val="005A14AF"/>
    <w:rsid w:val="005A20EF"/>
    <w:rsid w:val="005A5E3D"/>
    <w:rsid w:val="005A7E9E"/>
    <w:rsid w:val="005B07DE"/>
    <w:rsid w:val="005B545B"/>
    <w:rsid w:val="005B5CE8"/>
    <w:rsid w:val="005B5EB7"/>
    <w:rsid w:val="005B6B6B"/>
    <w:rsid w:val="005C2E00"/>
    <w:rsid w:val="005C3383"/>
    <w:rsid w:val="005C471E"/>
    <w:rsid w:val="005C490A"/>
    <w:rsid w:val="005C7AF3"/>
    <w:rsid w:val="005D22B3"/>
    <w:rsid w:val="005D3BF7"/>
    <w:rsid w:val="005D7F6C"/>
    <w:rsid w:val="005E0D85"/>
    <w:rsid w:val="005E18E1"/>
    <w:rsid w:val="005E29C0"/>
    <w:rsid w:val="005E492B"/>
    <w:rsid w:val="005E738A"/>
    <w:rsid w:val="005E7DFF"/>
    <w:rsid w:val="005F0207"/>
    <w:rsid w:val="005F517C"/>
    <w:rsid w:val="005F7FC4"/>
    <w:rsid w:val="00600A40"/>
    <w:rsid w:val="00601DA4"/>
    <w:rsid w:val="00602734"/>
    <w:rsid w:val="00602914"/>
    <w:rsid w:val="00603C5E"/>
    <w:rsid w:val="00604923"/>
    <w:rsid w:val="00605CD9"/>
    <w:rsid w:val="0060682D"/>
    <w:rsid w:val="00607CA0"/>
    <w:rsid w:val="00610C95"/>
    <w:rsid w:val="006115AA"/>
    <w:rsid w:val="00613C8E"/>
    <w:rsid w:val="00616DD4"/>
    <w:rsid w:val="00617EBB"/>
    <w:rsid w:val="00624AD9"/>
    <w:rsid w:val="00625829"/>
    <w:rsid w:val="00625864"/>
    <w:rsid w:val="0062720E"/>
    <w:rsid w:val="00630856"/>
    <w:rsid w:val="00631D96"/>
    <w:rsid w:val="00632D2C"/>
    <w:rsid w:val="00632E66"/>
    <w:rsid w:val="006340F0"/>
    <w:rsid w:val="00637A01"/>
    <w:rsid w:val="006409E1"/>
    <w:rsid w:val="006419A4"/>
    <w:rsid w:val="00641B0B"/>
    <w:rsid w:val="00642E1E"/>
    <w:rsid w:val="00643077"/>
    <w:rsid w:val="0064451D"/>
    <w:rsid w:val="00645407"/>
    <w:rsid w:val="00645598"/>
    <w:rsid w:val="0064659D"/>
    <w:rsid w:val="00646DC6"/>
    <w:rsid w:val="006502D6"/>
    <w:rsid w:val="0065270A"/>
    <w:rsid w:val="00652DA2"/>
    <w:rsid w:val="006575E0"/>
    <w:rsid w:val="006616C5"/>
    <w:rsid w:val="00663107"/>
    <w:rsid w:val="00664C97"/>
    <w:rsid w:val="0066504F"/>
    <w:rsid w:val="00665704"/>
    <w:rsid w:val="006657B9"/>
    <w:rsid w:val="00665CDD"/>
    <w:rsid w:val="0066677B"/>
    <w:rsid w:val="00666AFD"/>
    <w:rsid w:val="0066767F"/>
    <w:rsid w:val="00667D46"/>
    <w:rsid w:val="0067396B"/>
    <w:rsid w:val="00673FFC"/>
    <w:rsid w:val="00674939"/>
    <w:rsid w:val="00677ECF"/>
    <w:rsid w:val="006801BF"/>
    <w:rsid w:val="00681B16"/>
    <w:rsid w:val="00684B6C"/>
    <w:rsid w:val="00685214"/>
    <w:rsid w:val="006874D4"/>
    <w:rsid w:val="00690569"/>
    <w:rsid w:val="0069293C"/>
    <w:rsid w:val="00692FCB"/>
    <w:rsid w:val="0069403B"/>
    <w:rsid w:val="006A194D"/>
    <w:rsid w:val="006A2087"/>
    <w:rsid w:val="006A2DA3"/>
    <w:rsid w:val="006A6B3C"/>
    <w:rsid w:val="006A6DE7"/>
    <w:rsid w:val="006B066B"/>
    <w:rsid w:val="006B0AAE"/>
    <w:rsid w:val="006B4E3E"/>
    <w:rsid w:val="006B60C0"/>
    <w:rsid w:val="006B7A14"/>
    <w:rsid w:val="006C03B1"/>
    <w:rsid w:val="006C542E"/>
    <w:rsid w:val="006C560A"/>
    <w:rsid w:val="006C66EC"/>
    <w:rsid w:val="006C6C37"/>
    <w:rsid w:val="006C6C62"/>
    <w:rsid w:val="006C7BF9"/>
    <w:rsid w:val="006D2332"/>
    <w:rsid w:val="006D288D"/>
    <w:rsid w:val="006D333E"/>
    <w:rsid w:val="006D3C67"/>
    <w:rsid w:val="006D4022"/>
    <w:rsid w:val="006D599E"/>
    <w:rsid w:val="006D6847"/>
    <w:rsid w:val="006E0636"/>
    <w:rsid w:val="006E1CEF"/>
    <w:rsid w:val="006F01FF"/>
    <w:rsid w:val="006F5B5C"/>
    <w:rsid w:val="006F69B7"/>
    <w:rsid w:val="00702558"/>
    <w:rsid w:val="00704841"/>
    <w:rsid w:val="007078B6"/>
    <w:rsid w:val="00707A3D"/>
    <w:rsid w:val="00711FAB"/>
    <w:rsid w:val="007132F5"/>
    <w:rsid w:val="0071441E"/>
    <w:rsid w:val="00721430"/>
    <w:rsid w:val="007215CB"/>
    <w:rsid w:val="00721685"/>
    <w:rsid w:val="0072179C"/>
    <w:rsid w:val="00724B14"/>
    <w:rsid w:val="007256A4"/>
    <w:rsid w:val="00732593"/>
    <w:rsid w:val="00736B34"/>
    <w:rsid w:val="00743C27"/>
    <w:rsid w:val="0074596B"/>
    <w:rsid w:val="007460B8"/>
    <w:rsid w:val="0074616C"/>
    <w:rsid w:val="0075121F"/>
    <w:rsid w:val="00751380"/>
    <w:rsid w:val="0075229B"/>
    <w:rsid w:val="00753403"/>
    <w:rsid w:val="00753A38"/>
    <w:rsid w:val="00753EC6"/>
    <w:rsid w:val="00754A6A"/>
    <w:rsid w:val="00754C78"/>
    <w:rsid w:val="00755317"/>
    <w:rsid w:val="007567AC"/>
    <w:rsid w:val="00756A77"/>
    <w:rsid w:val="00757AA7"/>
    <w:rsid w:val="00761B4C"/>
    <w:rsid w:val="007637F8"/>
    <w:rsid w:val="007678D5"/>
    <w:rsid w:val="00767F8B"/>
    <w:rsid w:val="0077204A"/>
    <w:rsid w:val="007756E5"/>
    <w:rsid w:val="007760A5"/>
    <w:rsid w:val="0077724E"/>
    <w:rsid w:val="00777461"/>
    <w:rsid w:val="00777C08"/>
    <w:rsid w:val="00777EDC"/>
    <w:rsid w:val="00780A55"/>
    <w:rsid w:val="0078136D"/>
    <w:rsid w:val="00782B7F"/>
    <w:rsid w:val="00783953"/>
    <w:rsid w:val="007865F5"/>
    <w:rsid w:val="00786AEA"/>
    <w:rsid w:val="00787136"/>
    <w:rsid w:val="00792D5E"/>
    <w:rsid w:val="00795FA6"/>
    <w:rsid w:val="00797A04"/>
    <w:rsid w:val="007A055A"/>
    <w:rsid w:val="007A083B"/>
    <w:rsid w:val="007A1263"/>
    <w:rsid w:val="007A2FAF"/>
    <w:rsid w:val="007A443A"/>
    <w:rsid w:val="007A4699"/>
    <w:rsid w:val="007A7326"/>
    <w:rsid w:val="007A7B01"/>
    <w:rsid w:val="007B0B5E"/>
    <w:rsid w:val="007B2A45"/>
    <w:rsid w:val="007C3106"/>
    <w:rsid w:val="007C38A8"/>
    <w:rsid w:val="007C3A75"/>
    <w:rsid w:val="007C4EF4"/>
    <w:rsid w:val="007C5286"/>
    <w:rsid w:val="007C6D2E"/>
    <w:rsid w:val="007D2678"/>
    <w:rsid w:val="007D326A"/>
    <w:rsid w:val="007D35B9"/>
    <w:rsid w:val="007D51F9"/>
    <w:rsid w:val="007E07C2"/>
    <w:rsid w:val="007E1A57"/>
    <w:rsid w:val="007E37BC"/>
    <w:rsid w:val="007E45C1"/>
    <w:rsid w:val="007E755D"/>
    <w:rsid w:val="007F06D8"/>
    <w:rsid w:val="007F0806"/>
    <w:rsid w:val="007F58CC"/>
    <w:rsid w:val="007F71C6"/>
    <w:rsid w:val="0080007C"/>
    <w:rsid w:val="00800B98"/>
    <w:rsid w:val="00800FBE"/>
    <w:rsid w:val="00801E97"/>
    <w:rsid w:val="00801F92"/>
    <w:rsid w:val="008035E8"/>
    <w:rsid w:val="00805870"/>
    <w:rsid w:val="00805901"/>
    <w:rsid w:val="00810B54"/>
    <w:rsid w:val="00812181"/>
    <w:rsid w:val="00812850"/>
    <w:rsid w:val="00813821"/>
    <w:rsid w:val="00815508"/>
    <w:rsid w:val="008158E0"/>
    <w:rsid w:val="00820EEE"/>
    <w:rsid w:val="00821E65"/>
    <w:rsid w:val="00822776"/>
    <w:rsid w:val="008258DB"/>
    <w:rsid w:val="00827976"/>
    <w:rsid w:val="00832688"/>
    <w:rsid w:val="00832953"/>
    <w:rsid w:val="008332BC"/>
    <w:rsid w:val="008339B0"/>
    <w:rsid w:val="008347E9"/>
    <w:rsid w:val="00836F8B"/>
    <w:rsid w:val="00837D5E"/>
    <w:rsid w:val="00840678"/>
    <w:rsid w:val="00841411"/>
    <w:rsid w:val="00841BF7"/>
    <w:rsid w:val="00841FF8"/>
    <w:rsid w:val="00842115"/>
    <w:rsid w:val="00846A62"/>
    <w:rsid w:val="00846FA4"/>
    <w:rsid w:val="008478C3"/>
    <w:rsid w:val="008514FA"/>
    <w:rsid w:val="00852621"/>
    <w:rsid w:val="00852C1F"/>
    <w:rsid w:val="008553D4"/>
    <w:rsid w:val="00861944"/>
    <w:rsid w:val="00866957"/>
    <w:rsid w:val="00870373"/>
    <w:rsid w:val="00870D68"/>
    <w:rsid w:val="008718A6"/>
    <w:rsid w:val="00871F26"/>
    <w:rsid w:val="00875D07"/>
    <w:rsid w:val="00880B06"/>
    <w:rsid w:val="00882A52"/>
    <w:rsid w:val="00883977"/>
    <w:rsid w:val="00885D4E"/>
    <w:rsid w:val="00887579"/>
    <w:rsid w:val="008877C5"/>
    <w:rsid w:val="008901BB"/>
    <w:rsid w:val="008958A2"/>
    <w:rsid w:val="008A0469"/>
    <w:rsid w:val="008A2E0C"/>
    <w:rsid w:val="008A3AE0"/>
    <w:rsid w:val="008A401B"/>
    <w:rsid w:val="008B1282"/>
    <w:rsid w:val="008B5B4A"/>
    <w:rsid w:val="008B5B73"/>
    <w:rsid w:val="008B6270"/>
    <w:rsid w:val="008B65EF"/>
    <w:rsid w:val="008B6CB2"/>
    <w:rsid w:val="008B78FC"/>
    <w:rsid w:val="008C0BBF"/>
    <w:rsid w:val="008C363B"/>
    <w:rsid w:val="008C3BE1"/>
    <w:rsid w:val="008C5546"/>
    <w:rsid w:val="008C571C"/>
    <w:rsid w:val="008C674C"/>
    <w:rsid w:val="008C6FAE"/>
    <w:rsid w:val="008D0A71"/>
    <w:rsid w:val="008D11CB"/>
    <w:rsid w:val="008D23EF"/>
    <w:rsid w:val="008D253C"/>
    <w:rsid w:val="008D3284"/>
    <w:rsid w:val="008D3AC9"/>
    <w:rsid w:val="008D3E2A"/>
    <w:rsid w:val="008D4CD0"/>
    <w:rsid w:val="008D5B3F"/>
    <w:rsid w:val="008D68A2"/>
    <w:rsid w:val="008D7451"/>
    <w:rsid w:val="008D7E18"/>
    <w:rsid w:val="008D7F79"/>
    <w:rsid w:val="008E1A02"/>
    <w:rsid w:val="008E2A4B"/>
    <w:rsid w:val="008E344C"/>
    <w:rsid w:val="008E3697"/>
    <w:rsid w:val="008E4D8D"/>
    <w:rsid w:val="008E4DE7"/>
    <w:rsid w:val="008E52AB"/>
    <w:rsid w:val="008E6B97"/>
    <w:rsid w:val="008F0136"/>
    <w:rsid w:val="008F157D"/>
    <w:rsid w:val="008F22AE"/>
    <w:rsid w:val="008F3C4A"/>
    <w:rsid w:val="008F3F73"/>
    <w:rsid w:val="008F4E58"/>
    <w:rsid w:val="008F6296"/>
    <w:rsid w:val="008F6799"/>
    <w:rsid w:val="008F69E6"/>
    <w:rsid w:val="00901346"/>
    <w:rsid w:val="00902846"/>
    <w:rsid w:val="009035BB"/>
    <w:rsid w:val="00904EEA"/>
    <w:rsid w:val="00905A18"/>
    <w:rsid w:val="00911CA4"/>
    <w:rsid w:val="00912869"/>
    <w:rsid w:val="00914286"/>
    <w:rsid w:val="00915AF6"/>
    <w:rsid w:val="00916FBA"/>
    <w:rsid w:val="00920AC6"/>
    <w:rsid w:val="00920BB9"/>
    <w:rsid w:val="009214B6"/>
    <w:rsid w:val="009222C4"/>
    <w:rsid w:val="009233E7"/>
    <w:rsid w:val="00923EA5"/>
    <w:rsid w:val="00924266"/>
    <w:rsid w:val="0092429B"/>
    <w:rsid w:val="00925118"/>
    <w:rsid w:val="00925638"/>
    <w:rsid w:val="00930D76"/>
    <w:rsid w:val="00932C35"/>
    <w:rsid w:val="00934CBE"/>
    <w:rsid w:val="00934F4C"/>
    <w:rsid w:val="0093648A"/>
    <w:rsid w:val="00936B46"/>
    <w:rsid w:val="009371F0"/>
    <w:rsid w:val="009375D9"/>
    <w:rsid w:val="0094059F"/>
    <w:rsid w:val="009439CC"/>
    <w:rsid w:val="00943EDB"/>
    <w:rsid w:val="00943F90"/>
    <w:rsid w:val="009450E7"/>
    <w:rsid w:val="00946071"/>
    <w:rsid w:val="00946372"/>
    <w:rsid w:val="00946538"/>
    <w:rsid w:val="009470CA"/>
    <w:rsid w:val="009475F4"/>
    <w:rsid w:val="009513CB"/>
    <w:rsid w:val="009518B0"/>
    <w:rsid w:val="00951BB7"/>
    <w:rsid w:val="009547CC"/>
    <w:rsid w:val="0095489A"/>
    <w:rsid w:val="00956C2B"/>
    <w:rsid w:val="009573EE"/>
    <w:rsid w:val="00961032"/>
    <w:rsid w:val="0096219A"/>
    <w:rsid w:val="00962982"/>
    <w:rsid w:val="009638D6"/>
    <w:rsid w:val="00963AB1"/>
    <w:rsid w:val="00964F74"/>
    <w:rsid w:val="00966239"/>
    <w:rsid w:val="00972431"/>
    <w:rsid w:val="009725F1"/>
    <w:rsid w:val="00972BC3"/>
    <w:rsid w:val="0097386D"/>
    <w:rsid w:val="009746BF"/>
    <w:rsid w:val="0097579B"/>
    <w:rsid w:val="00977219"/>
    <w:rsid w:val="009774D7"/>
    <w:rsid w:val="00980584"/>
    <w:rsid w:val="009813C8"/>
    <w:rsid w:val="00982F98"/>
    <w:rsid w:val="0098378E"/>
    <w:rsid w:val="00986780"/>
    <w:rsid w:val="00990D57"/>
    <w:rsid w:val="00991420"/>
    <w:rsid w:val="009917B5"/>
    <w:rsid w:val="009927DA"/>
    <w:rsid w:val="00995C6C"/>
    <w:rsid w:val="0099697E"/>
    <w:rsid w:val="0099751E"/>
    <w:rsid w:val="009976D0"/>
    <w:rsid w:val="00997F26"/>
    <w:rsid w:val="009A0358"/>
    <w:rsid w:val="009A12D2"/>
    <w:rsid w:val="009A1F3E"/>
    <w:rsid w:val="009A2203"/>
    <w:rsid w:val="009A624B"/>
    <w:rsid w:val="009A654C"/>
    <w:rsid w:val="009A71E0"/>
    <w:rsid w:val="009A7DCC"/>
    <w:rsid w:val="009B0550"/>
    <w:rsid w:val="009B0C00"/>
    <w:rsid w:val="009B3D62"/>
    <w:rsid w:val="009B4A67"/>
    <w:rsid w:val="009C31FB"/>
    <w:rsid w:val="009C6B6B"/>
    <w:rsid w:val="009C6E96"/>
    <w:rsid w:val="009D203F"/>
    <w:rsid w:val="009D30B3"/>
    <w:rsid w:val="009D42D3"/>
    <w:rsid w:val="009D6EFD"/>
    <w:rsid w:val="009D7DFC"/>
    <w:rsid w:val="009E017E"/>
    <w:rsid w:val="009E18C4"/>
    <w:rsid w:val="009E2BD4"/>
    <w:rsid w:val="009E3DE9"/>
    <w:rsid w:val="009E7D94"/>
    <w:rsid w:val="009F0F28"/>
    <w:rsid w:val="009F19C0"/>
    <w:rsid w:val="009F2009"/>
    <w:rsid w:val="009F2130"/>
    <w:rsid w:val="009F3B03"/>
    <w:rsid w:val="009F46D1"/>
    <w:rsid w:val="009F532B"/>
    <w:rsid w:val="009F5754"/>
    <w:rsid w:val="00A00B79"/>
    <w:rsid w:val="00A01116"/>
    <w:rsid w:val="00A04D42"/>
    <w:rsid w:val="00A05347"/>
    <w:rsid w:val="00A06B81"/>
    <w:rsid w:val="00A071AA"/>
    <w:rsid w:val="00A14635"/>
    <w:rsid w:val="00A1570F"/>
    <w:rsid w:val="00A15CBC"/>
    <w:rsid w:val="00A1729E"/>
    <w:rsid w:val="00A21DD2"/>
    <w:rsid w:val="00A23AFA"/>
    <w:rsid w:val="00A23C7E"/>
    <w:rsid w:val="00A26799"/>
    <w:rsid w:val="00A274C4"/>
    <w:rsid w:val="00A30813"/>
    <w:rsid w:val="00A329F7"/>
    <w:rsid w:val="00A3350B"/>
    <w:rsid w:val="00A35B84"/>
    <w:rsid w:val="00A36688"/>
    <w:rsid w:val="00A40B83"/>
    <w:rsid w:val="00A41BEE"/>
    <w:rsid w:val="00A42A0A"/>
    <w:rsid w:val="00A437AF"/>
    <w:rsid w:val="00A45122"/>
    <w:rsid w:val="00A461F0"/>
    <w:rsid w:val="00A4644C"/>
    <w:rsid w:val="00A46B6F"/>
    <w:rsid w:val="00A5102B"/>
    <w:rsid w:val="00A51401"/>
    <w:rsid w:val="00A53B4E"/>
    <w:rsid w:val="00A53B71"/>
    <w:rsid w:val="00A54E8C"/>
    <w:rsid w:val="00A574DE"/>
    <w:rsid w:val="00A61259"/>
    <w:rsid w:val="00A62752"/>
    <w:rsid w:val="00A6288C"/>
    <w:rsid w:val="00A62A2A"/>
    <w:rsid w:val="00A65F74"/>
    <w:rsid w:val="00A67C85"/>
    <w:rsid w:val="00A7081A"/>
    <w:rsid w:val="00A713CC"/>
    <w:rsid w:val="00A7440D"/>
    <w:rsid w:val="00A77891"/>
    <w:rsid w:val="00A80AA4"/>
    <w:rsid w:val="00A84D99"/>
    <w:rsid w:val="00A87125"/>
    <w:rsid w:val="00A9192D"/>
    <w:rsid w:val="00A932D2"/>
    <w:rsid w:val="00A93531"/>
    <w:rsid w:val="00A93703"/>
    <w:rsid w:val="00A944AA"/>
    <w:rsid w:val="00A95B21"/>
    <w:rsid w:val="00A963C8"/>
    <w:rsid w:val="00A96CF1"/>
    <w:rsid w:val="00AA1521"/>
    <w:rsid w:val="00AA17DA"/>
    <w:rsid w:val="00AA1852"/>
    <w:rsid w:val="00AA2AD3"/>
    <w:rsid w:val="00AA5695"/>
    <w:rsid w:val="00AB2ECE"/>
    <w:rsid w:val="00AB643D"/>
    <w:rsid w:val="00AB72F6"/>
    <w:rsid w:val="00AC1E14"/>
    <w:rsid w:val="00AC720D"/>
    <w:rsid w:val="00AC78E8"/>
    <w:rsid w:val="00AD0C41"/>
    <w:rsid w:val="00AD0DB1"/>
    <w:rsid w:val="00AD1942"/>
    <w:rsid w:val="00AD45B3"/>
    <w:rsid w:val="00AD4A4F"/>
    <w:rsid w:val="00AD4EB6"/>
    <w:rsid w:val="00AD780F"/>
    <w:rsid w:val="00AD7B82"/>
    <w:rsid w:val="00AE0AB3"/>
    <w:rsid w:val="00AE0F8D"/>
    <w:rsid w:val="00AE1846"/>
    <w:rsid w:val="00AE1FC2"/>
    <w:rsid w:val="00AE2659"/>
    <w:rsid w:val="00AE42ED"/>
    <w:rsid w:val="00AE4661"/>
    <w:rsid w:val="00AE52B8"/>
    <w:rsid w:val="00AE63AA"/>
    <w:rsid w:val="00AE6B88"/>
    <w:rsid w:val="00AE6FCC"/>
    <w:rsid w:val="00AE75A3"/>
    <w:rsid w:val="00AF10E3"/>
    <w:rsid w:val="00AF10EC"/>
    <w:rsid w:val="00AF23B2"/>
    <w:rsid w:val="00AF240B"/>
    <w:rsid w:val="00AF2D07"/>
    <w:rsid w:val="00AF3478"/>
    <w:rsid w:val="00AF4678"/>
    <w:rsid w:val="00AF4BCC"/>
    <w:rsid w:val="00AF4E20"/>
    <w:rsid w:val="00AF637E"/>
    <w:rsid w:val="00AF665B"/>
    <w:rsid w:val="00AF7261"/>
    <w:rsid w:val="00AF72F9"/>
    <w:rsid w:val="00AF7B64"/>
    <w:rsid w:val="00AF7FE2"/>
    <w:rsid w:val="00B05827"/>
    <w:rsid w:val="00B11135"/>
    <w:rsid w:val="00B13B72"/>
    <w:rsid w:val="00B16230"/>
    <w:rsid w:val="00B17902"/>
    <w:rsid w:val="00B17D67"/>
    <w:rsid w:val="00B2132D"/>
    <w:rsid w:val="00B22FA2"/>
    <w:rsid w:val="00B2553F"/>
    <w:rsid w:val="00B279F9"/>
    <w:rsid w:val="00B30ACA"/>
    <w:rsid w:val="00B32961"/>
    <w:rsid w:val="00B3427F"/>
    <w:rsid w:val="00B36CB5"/>
    <w:rsid w:val="00B3750D"/>
    <w:rsid w:val="00B41694"/>
    <w:rsid w:val="00B42A23"/>
    <w:rsid w:val="00B42AE3"/>
    <w:rsid w:val="00B43831"/>
    <w:rsid w:val="00B44254"/>
    <w:rsid w:val="00B446FA"/>
    <w:rsid w:val="00B44C9C"/>
    <w:rsid w:val="00B46EF3"/>
    <w:rsid w:val="00B53643"/>
    <w:rsid w:val="00B54C67"/>
    <w:rsid w:val="00B55EB6"/>
    <w:rsid w:val="00B57189"/>
    <w:rsid w:val="00B57F54"/>
    <w:rsid w:val="00B619E2"/>
    <w:rsid w:val="00B62614"/>
    <w:rsid w:val="00B62665"/>
    <w:rsid w:val="00B64FE7"/>
    <w:rsid w:val="00B670C0"/>
    <w:rsid w:val="00B70464"/>
    <w:rsid w:val="00B71E77"/>
    <w:rsid w:val="00B720CB"/>
    <w:rsid w:val="00B733F9"/>
    <w:rsid w:val="00B73AA4"/>
    <w:rsid w:val="00B74A70"/>
    <w:rsid w:val="00B7589A"/>
    <w:rsid w:val="00B758C0"/>
    <w:rsid w:val="00B758E3"/>
    <w:rsid w:val="00B77386"/>
    <w:rsid w:val="00B80B6B"/>
    <w:rsid w:val="00B84872"/>
    <w:rsid w:val="00B86F77"/>
    <w:rsid w:val="00B87799"/>
    <w:rsid w:val="00B90C4B"/>
    <w:rsid w:val="00B92D5E"/>
    <w:rsid w:val="00B9311D"/>
    <w:rsid w:val="00B943DC"/>
    <w:rsid w:val="00B95C5D"/>
    <w:rsid w:val="00B97A45"/>
    <w:rsid w:val="00B97B6C"/>
    <w:rsid w:val="00BA19CB"/>
    <w:rsid w:val="00BA2FD3"/>
    <w:rsid w:val="00BA5B46"/>
    <w:rsid w:val="00BA7045"/>
    <w:rsid w:val="00BB20DE"/>
    <w:rsid w:val="00BB35A7"/>
    <w:rsid w:val="00BB376D"/>
    <w:rsid w:val="00BB3FF4"/>
    <w:rsid w:val="00BB4643"/>
    <w:rsid w:val="00BB56EC"/>
    <w:rsid w:val="00BB67BE"/>
    <w:rsid w:val="00BB73AF"/>
    <w:rsid w:val="00BB7737"/>
    <w:rsid w:val="00BC0DB6"/>
    <w:rsid w:val="00BC11C5"/>
    <w:rsid w:val="00BC2925"/>
    <w:rsid w:val="00BC2F78"/>
    <w:rsid w:val="00BC315D"/>
    <w:rsid w:val="00BC3655"/>
    <w:rsid w:val="00BC72FE"/>
    <w:rsid w:val="00BD0BB5"/>
    <w:rsid w:val="00BD195F"/>
    <w:rsid w:val="00BD2C03"/>
    <w:rsid w:val="00BD3674"/>
    <w:rsid w:val="00BD4098"/>
    <w:rsid w:val="00BD44D5"/>
    <w:rsid w:val="00BD677A"/>
    <w:rsid w:val="00BD7B08"/>
    <w:rsid w:val="00BD7DDB"/>
    <w:rsid w:val="00BE0C9D"/>
    <w:rsid w:val="00BE1E08"/>
    <w:rsid w:val="00BF18FA"/>
    <w:rsid w:val="00BF1B9B"/>
    <w:rsid w:val="00BF3073"/>
    <w:rsid w:val="00C0016D"/>
    <w:rsid w:val="00C00436"/>
    <w:rsid w:val="00C012BD"/>
    <w:rsid w:val="00C0190E"/>
    <w:rsid w:val="00C04672"/>
    <w:rsid w:val="00C05973"/>
    <w:rsid w:val="00C05A54"/>
    <w:rsid w:val="00C06970"/>
    <w:rsid w:val="00C07165"/>
    <w:rsid w:val="00C0742B"/>
    <w:rsid w:val="00C07C63"/>
    <w:rsid w:val="00C1168A"/>
    <w:rsid w:val="00C12142"/>
    <w:rsid w:val="00C12734"/>
    <w:rsid w:val="00C1292E"/>
    <w:rsid w:val="00C14257"/>
    <w:rsid w:val="00C20C7F"/>
    <w:rsid w:val="00C2123F"/>
    <w:rsid w:val="00C22613"/>
    <w:rsid w:val="00C24180"/>
    <w:rsid w:val="00C24521"/>
    <w:rsid w:val="00C25E9F"/>
    <w:rsid w:val="00C269E9"/>
    <w:rsid w:val="00C27673"/>
    <w:rsid w:val="00C321CE"/>
    <w:rsid w:val="00C32D05"/>
    <w:rsid w:val="00C3331E"/>
    <w:rsid w:val="00C33869"/>
    <w:rsid w:val="00C343B3"/>
    <w:rsid w:val="00C3573A"/>
    <w:rsid w:val="00C37B25"/>
    <w:rsid w:val="00C428DF"/>
    <w:rsid w:val="00C45289"/>
    <w:rsid w:val="00C45539"/>
    <w:rsid w:val="00C47419"/>
    <w:rsid w:val="00C50346"/>
    <w:rsid w:val="00C52607"/>
    <w:rsid w:val="00C5554B"/>
    <w:rsid w:val="00C56944"/>
    <w:rsid w:val="00C6040E"/>
    <w:rsid w:val="00C61CC5"/>
    <w:rsid w:val="00C635BD"/>
    <w:rsid w:val="00C66418"/>
    <w:rsid w:val="00C719EE"/>
    <w:rsid w:val="00C73191"/>
    <w:rsid w:val="00C740D9"/>
    <w:rsid w:val="00C7465F"/>
    <w:rsid w:val="00C769E2"/>
    <w:rsid w:val="00C76CF2"/>
    <w:rsid w:val="00C81AEF"/>
    <w:rsid w:val="00C81C07"/>
    <w:rsid w:val="00C8444B"/>
    <w:rsid w:val="00C84E00"/>
    <w:rsid w:val="00C91329"/>
    <w:rsid w:val="00C913E3"/>
    <w:rsid w:val="00C9281E"/>
    <w:rsid w:val="00C92D93"/>
    <w:rsid w:val="00C932E9"/>
    <w:rsid w:val="00C93691"/>
    <w:rsid w:val="00C94234"/>
    <w:rsid w:val="00C94DAC"/>
    <w:rsid w:val="00C9746C"/>
    <w:rsid w:val="00C975C6"/>
    <w:rsid w:val="00CA00AA"/>
    <w:rsid w:val="00CA1F0B"/>
    <w:rsid w:val="00CA320C"/>
    <w:rsid w:val="00CA57A7"/>
    <w:rsid w:val="00CA5903"/>
    <w:rsid w:val="00CA5A7D"/>
    <w:rsid w:val="00CA670B"/>
    <w:rsid w:val="00CA67DC"/>
    <w:rsid w:val="00CB0912"/>
    <w:rsid w:val="00CB37C0"/>
    <w:rsid w:val="00CB3E09"/>
    <w:rsid w:val="00CB46DF"/>
    <w:rsid w:val="00CB4EE8"/>
    <w:rsid w:val="00CC0B51"/>
    <w:rsid w:val="00CC1A0C"/>
    <w:rsid w:val="00CC34AD"/>
    <w:rsid w:val="00CC4FAF"/>
    <w:rsid w:val="00CC72D1"/>
    <w:rsid w:val="00CC7C20"/>
    <w:rsid w:val="00CD0595"/>
    <w:rsid w:val="00CD4DA9"/>
    <w:rsid w:val="00CD5D14"/>
    <w:rsid w:val="00CD61E6"/>
    <w:rsid w:val="00CD6C6D"/>
    <w:rsid w:val="00CD7772"/>
    <w:rsid w:val="00CD7D5E"/>
    <w:rsid w:val="00CE052D"/>
    <w:rsid w:val="00CE6078"/>
    <w:rsid w:val="00CE6D7F"/>
    <w:rsid w:val="00CE777B"/>
    <w:rsid w:val="00CF0599"/>
    <w:rsid w:val="00CF0ECC"/>
    <w:rsid w:val="00CF2385"/>
    <w:rsid w:val="00CF2970"/>
    <w:rsid w:val="00CF3D80"/>
    <w:rsid w:val="00CF5625"/>
    <w:rsid w:val="00CF7589"/>
    <w:rsid w:val="00CF787A"/>
    <w:rsid w:val="00D01F7E"/>
    <w:rsid w:val="00D030ED"/>
    <w:rsid w:val="00D03C68"/>
    <w:rsid w:val="00D0668A"/>
    <w:rsid w:val="00D06AFA"/>
    <w:rsid w:val="00D1020D"/>
    <w:rsid w:val="00D10359"/>
    <w:rsid w:val="00D10BAA"/>
    <w:rsid w:val="00D13909"/>
    <w:rsid w:val="00D16015"/>
    <w:rsid w:val="00D16758"/>
    <w:rsid w:val="00D16EA6"/>
    <w:rsid w:val="00D207B2"/>
    <w:rsid w:val="00D207CC"/>
    <w:rsid w:val="00D23B2F"/>
    <w:rsid w:val="00D270FB"/>
    <w:rsid w:val="00D30503"/>
    <w:rsid w:val="00D30A76"/>
    <w:rsid w:val="00D31FA8"/>
    <w:rsid w:val="00D324B8"/>
    <w:rsid w:val="00D32ECA"/>
    <w:rsid w:val="00D331FE"/>
    <w:rsid w:val="00D36CB3"/>
    <w:rsid w:val="00D4036B"/>
    <w:rsid w:val="00D40E34"/>
    <w:rsid w:val="00D416A6"/>
    <w:rsid w:val="00D41ED3"/>
    <w:rsid w:val="00D42BA8"/>
    <w:rsid w:val="00D43AF4"/>
    <w:rsid w:val="00D43B36"/>
    <w:rsid w:val="00D52024"/>
    <w:rsid w:val="00D56F7E"/>
    <w:rsid w:val="00D6085D"/>
    <w:rsid w:val="00D60C2C"/>
    <w:rsid w:val="00D619BB"/>
    <w:rsid w:val="00D61F0E"/>
    <w:rsid w:val="00D6470C"/>
    <w:rsid w:val="00D659A8"/>
    <w:rsid w:val="00D6715A"/>
    <w:rsid w:val="00D70638"/>
    <w:rsid w:val="00D72344"/>
    <w:rsid w:val="00D72C75"/>
    <w:rsid w:val="00D74435"/>
    <w:rsid w:val="00D75569"/>
    <w:rsid w:val="00D75655"/>
    <w:rsid w:val="00D76356"/>
    <w:rsid w:val="00D773F6"/>
    <w:rsid w:val="00D81D90"/>
    <w:rsid w:val="00D82566"/>
    <w:rsid w:val="00D84500"/>
    <w:rsid w:val="00D857B6"/>
    <w:rsid w:val="00D86501"/>
    <w:rsid w:val="00D87098"/>
    <w:rsid w:val="00D874E1"/>
    <w:rsid w:val="00D87532"/>
    <w:rsid w:val="00D91D36"/>
    <w:rsid w:val="00D9308F"/>
    <w:rsid w:val="00D9355C"/>
    <w:rsid w:val="00D9454B"/>
    <w:rsid w:val="00D96153"/>
    <w:rsid w:val="00DA077E"/>
    <w:rsid w:val="00DA0D64"/>
    <w:rsid w:val="00DA184A"/>
    <w:rsid w:val="00DA2289"/>
    <w:rsid w:val="00DA2F26"/>
    <w:rsid w:val="00DA2F4F"/>
    <w:rsid w:val="00DA38E5"/>
    <w:rsid w:val="00DA5B75"/>
    <w:rsid w:val="00DA75A3"/>
    <w:rsid w:val="00DA7812"/>
    <w:rsid w:val="00DB11DF"/>
    <w:rsid w:val="00DB1F58"/>
    <w:rsid w:val="00DB2D65"/>
    <w:rsid w:val="00DB3052"/>
    <w:rsid w:val="00DB423A"/>
    <w:rsid w:val="00DB58F6"/>
    <w:rsid w:val="00DB710C"/>
    <w:rsid w:val="00DC122C"/>
    <w:rsid w:val="00DC2149"/>
    <w:rsid w:val="00DC355F"/>
    <w:rsid w:val="00DC4832"/>
    <w:rsid w:val="00DC7744"/>
    <w:rsid w:val="00DC785B"/>
    <w:rsid w:val="00DC7BE3"/>
    <w:rsid w:val="00DD3BC0"/>
    <w:rsid w:val="00DD7730"/>
    <w:rsid w:val="00DD7A8D"/>
    <w:rsid w:val="00DE0065"/>
    <w:rsid w:val="00DE0300"/>
    <w:rsid w:val="00DE174A"/>
    <w:rsid w:val="00DE68B6"/>
    <w:rsid w:val="00DE68FB"/>
    <w:rsid w:val="00DE6BAB"/>
    <w:rsid w:val="00DE70BB"/>
    <w:rsid w:val="00DE7F16"/>
    <w:rsid w:val="00DE7FBD"/>
    <w:rsid w:val="00DF37E0"/>
    <w:rsid w:val="00DF5722"/>
    <w:rsid w:val="00DF6C86"/>
    <w:rsid w:val="00DF7F14"/>
    <w:rsid w:val="00E0254D"/>
    <w:rsid w:val="00E02568"/>
    <w:rsid w:val="00E030C7"/>
    <w:rsid w:val="00E032CA"/>
    <w:rsid w:val="00E0514E"/>
    <w:rsid w:val="00E06C66"/>
    <w:rsid w:val="00E1199D"/>
    <w:rsid w:val="00E12B86"/>
    <w:rsid w:val="00E131F7"/>
    <w:rsid w:val="00E1395F"/>
    <w:rsid w:val="00E16803"/>
    <w:rsid w:val="00E2037C"/>
    <w:rsid w:val="00E2302F"/>
    <w:rsid w:val="00E2481D"/>
    <w:rsid w:val="00E256E4"/>
    <w:rsid w:val="00E258EB"/>
    <w:rsid w:val="00E266A7"/>
    <w:rsid w:val="00E279B7"/>
    <w:rsid w:val="00E27C01"/>
    <w:rsid w:val="00E3053F"/>
    <w:rsid w:val="00E31A80"/>
    <w:rsid w:val="00E328AC"/>
    <w:rsid w:val="00E35336"/>
    <w:rsid w:val="00E3538F"/>
    <w:rsid w:val="00E35FE0"/>
    <w:rsid w:val="00E36839"/>
    <w:rsid w:val="00E37D20"/>
    <w:rsid w:val="00E4044A"/>
    <w:rsid w:val="00E41F7C"/>
    <w:rsid w:val="00E42211"/>
    <w:rsid w:val="00E42BB9"/>
    <w:rsid w:val="00E453D6"/>
    <w:rsid w:val="00E50E5A"/>
    <w:rsid w:val="00E521B1"/>
    <w:rsid w:val="00E5247A"/>
    <w:rsid w:val="00E52DA5"/>
    <w:rsid w:val="00E541A4"/>
    <w:rsid w:val="00E54E66"/>
    <w:rsid w:val="00E565F6"/>
    <w:rsid w:val="00E56F6D"/>
    <w:rsid w:val="00E576E3"/>
    <w:rsid w:val="00E620D8"/>
    <w:rsid w:val="00E62260"/>
    <w:rsid w:val="00E62EC7"/>
    <w:rsid w:val="00E64025"/>
    <w:rsid w:val="00E65FFE"/>
    <w:rsid w:val="00E665F7"/>
    <w:rsid w:val="00E669EA"/>
    <w:rsid w:val="00E66C99"/>
    <w:rsid w:val="00E67E48"/>
    <w:rsid w:val="00E7239C"/>
    <w:rsid w:val="00E76841"/>
    <w:rsid w:val="00E7740C"/>
    <w:rsid w:val="00E77C90"/>
    <w:rsid w:val="00E8088E"/>
    <w:rsid w:val="00E80A62"/>
    <w:rsid w:val="00E81169"/>
    <w:rsid w:val="00E81C74"/>
    <w:rsid w:val="00E82EF4"/>
    <w:rsid w:val="00E84A74"/>
    <w:rsid w:val="00E84DD7"/>
    <w:rsid w:val="00E853F1"/>
    <w:rsid w:val="00E85647"/>
    <w:rsid w:val="00E87322"/>
    <w:rsid w:val="00E87E57"/>
    <w:rsid w:val="00E90EAD"/>
    <w:rsid w:val="00E92619"/>
    <w:rsid w:val="00E947B1"/>
    <w:rsid w:val="00E947E1"/>
    <w:rsid w:val="00E94A3E"/>
    <w:rsid w:val="00E9508F"/>
    <w:rsid w:val="00E954D1"/>
    <w:rsid w:val="00EA0873"/>
    <w:rsid w:val="00EA169B"/>
    <w:rsid w:val="00EA19AD"/>
    <w:rsid w:val="00EA6C75"/>
    <w:rsid w:val="00EB1F9E"/>
    <w:rsid w:val="00EB5038"/>
    <w:rsid w:val="00EB5145"/>
    <w:rsid w:val="00EC16AD"/>
    <w:rsid w:val="00EC20DB"/>
    <w:rsid w:val="00EC470B"/>
    <w:rsid w:val="00EC4C3C"/>
    <w:rsid w:val="00EC584C"/>
    <w:rsid w:val="00EC6F89"/>
    <w:rsid w:val="00ED15F6"/>
    <w:rsid w:val="00EE15E8"/>
    <w:rsid w:val="00EE1D6E"/>
    <w:rsid w:val="00EE2AE7"/>
    <w:rsid w:val="00EE4935"/>
    <w:rsid w:val="00EE5A47"/>
    <w:rsid w:val="00EF0C75"/>
    <w:rsid w:val="00EF0E5C"/>
    <w:rsid w:val="00EF27DC"/>
    <w:rsid w:val="00EF50A9"/>
    <w:rsid w:val="00EF7DE8"/>
    <w:rsid w:val="00F00406"/>
    <w:rsid w:val="00F016E6"/>
    <w:rsid w:val="00F01EF8"/>
    <w:rsid w:val="00F034E1"/>
    <w:rsid w:val="00F0421A"/>
    <w:rsid w:val="00F073EA"/>
    <w:rsid w:val="00F07FBA"/>
    <w:rsid w:val="00F11F4B"/>
    <w:rsid w:val="00F1201B"/>
    <w:rsid w:val="00F13B60"/>
    <w:rsid w:val="00F2057E"/>
    <w:rsid w:val="00F20DE9"/>
    <w:rsid w:val="00F21BE5"/>
    <w:rsid w:val="00F232CD"/>
    <w:rsid w:val="00F23414"/>
    <w:rsid w:val="00F24A63"/>
    <w:rsid w:val="00F264E3"/>
    <w:rsid w:val="00F27F18"/>
    <w:rsid w:val="00F325C9"/>
    <w:rsid w:val="00F33582"/>
    <w:rsid w:val="00F3437C"/>
    <w:rsid w:val="00F36248"/>
    <w:rsid w:val="00F418DD"/>
    <w:rsid w:val="00F42709"/>
    <w:rsid w:val="00F42DD4"/>
    <w:rsid w:val="00F43935"/>
    <w:rsid w:val="00F44B99"/>
    <w:rsid w:val="00F452A5"/>
    <w:rsid w:val="00F45321"/>
    <w:rsid w:val="00F47851"/>
    <w:rsid w:val="00F47AF8"/>
    <w:rsid w:val="00F50924"/>
    <w:rsid w:val="00F528FB"/>
    <w:rsid w:val="00F5314E"/>
    <w:rsid w:val="00F53F6A"/>
    <w:rsid w:val="00F5414D"/>
    <w:rsid w:val="00F54884"/>
    <w:rsid w:val="00F55B85"/>
    <w:rsid w:val="00F56A6C"/>
    <w:rsid w:val="00F577AE"/>
    <w:rsid w:val="00F62D39"/>
    <w:rsid w:val="00F63434"/>
    <w:rsid w:val="00F63926"/>
    <w:rsid w:val="00F63ADA"/>
    <w:rsid w:val="00F63E31"/>
    <w:rsid w:val="00F70E7A"/>
    <w:rsid w:val="00F70FE2"/>
    <w:rsid w:val="00F71060"/>
    <w:rsid w:val="00F73050"/>
    <w:rsid w:val="00F737AB"/>
    <w:rsid w:val="00F73E85"/>
    <w:rsid w:val="00F74EEA"/>
    <w:rsid w:val="00F76429"/>
    <w:rsid w:val="00F76C61"/>
    <w:rsid w:val="00F811E1"/>
    <w:rsid w:val="00F8180B"/>
    <w:rsid w:val="00F81AA9"/>
    <w:rsid w:val="00F908AE"/>
    <w:rsid w:val="00F9576C"/>
    <w:rsid w:val="00F95F28"/>
    <w:rsid w:val="00F97B31"/>
    <w:rsid w:val="00FA0B90"/>
    <w:rsid w:val="00FA13B8"/>
    <w:rsid w:val="00FA27BD"/>
    <w:rsid w:val="00FA3C6E"/>
    <w:rsid w:val="00FA3FDC"/>
    <w:rsid w:val="00FA48B1"/>
    <w:rsid w:val="00FA7DCD"/>
    <w:rsid w:val="00FB0714"/>
    <w:rsid w:val="00FB107A"/>
    <w:rsid w:val="00FB2174"/>
    <w:rsid w:val="00FB38D6"/>
    <w:rsid w:val="00FB59ED"/>
    <w:rsid w:val="00FB7F5C"/>
    <w:rsid w:val="00FC14B2"/>
    <w:rsid w:val="00FC528F"/>
    <w:rsid w:val="00FC5666"/>
    <w:rsid w:val="00FC668B"/>
    <w:rsid w:val="00FC7ABD"/>
    <w:rsid w:val="00FD01FD"/>
    <w:rsid w:val="00FD6465"/>
    <w:rsid w:val="00FD78D9"/>
    <w:rsid w:val="00FE0679"/>
    <w:rsid w:val="00FE1285"/>
    <w:rsid w:val="00FE139D"/>
    <w:rsid w:val="00FE6B5E"/>
    <w:rsid w:val="00FE7F55"/>
    <w:rsid w:val="00FF35D1"/>
    <w:rsid w:val="00FF5177"/>
    <w:rsid w:val="00FF5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8D7F36-99CE-46F3-AF59-28D737F4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BC3"/>
  </w:style>
  <w:style w:type="paragraph" w:styleId="3">
    <w:name w:val="heading 3"/>
    <w:basedOn w:val="a"/>
    <w:link w:val="30"/>
    <w:uiPriority w:val="9"/>
    <w:qFormat/>
    <w:rsid w:val="00B77386"/>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7738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77386"/>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B77386"/>
    <w:rPr>
      <w:b/>
      <w:bCs/>
    </w:rPr>
  </w:style>
  <w:style w:type="paragraph" w:styleId="a5">
    <w:name w:val="No Spacing"/>
    <w:uiPriority w:val="1"/>
    <w:qFormat/>
    <w:rsid w:val="00B77386"/>
    <w:pPr>
      <w:spacing w:after="0"/>
    </w:pPr>
  </w:style>
  <w:style w:type="paragraph" w:styleId="a6">
    <w:name w:val="Balloon Text"/>
    <w:basedOn w:val="a"/>
    <w:link w:val="a7"/>
    <w:uiPriority w:val="99"/>
    <w:semiHidden/>
    <w:unhideWhenUsed/>
    <w:rsid w:val="00090FA0"/>
    <w:pPr>
      <w:spacing w:after="0"/>
    </w:pPr>
    <w:rPr>
      <w:rFonts w:ascii="Tahoma" w:hAnsi="Tahoma" w:cs="Tahoma"/>
      <w:sz w:val="16"/>
      <w:szCs w:val="16"/>
    </w:rPr>
  </w:style>
  <w:style w:type="character" w:customStyle="1" w:styleId="a7">
    <w:name w:val="Текст выноски Знак"/>
    <w:basedOn w:val="a0"/>
    <w:link w:val="a6"/>
    <w:uiPriority w:val="99"/>
    <w:semiHidden/>
    <w:rsid w:val="00090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16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2015</Words>
  <Characters>11491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Юля1</cp:lastModifiedBy>
  <cp:revision>9</cp:revision>
  <cp:lastPrinted>2019-04-23T14:10:00Z</cp:lastPrinted>
  <dcterms:created xsi:type="dcterms:W3CDTF">2019-05-20T20:49:00Z</dcterms:created>
  <dcterms:modified xsi:type="dcterms:W3CDTF">2019-05-20T21:46:00Z</dcterms:modified>
</cp:coreProperties>
</file>