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3F" w:rsidRPr="00952E3F" w:rsidRDefault="00952E3F" w:rsidP="00952E3F">
      <w:pPr>
        <w:jc w:val="center"/>
        <w:rPr>
          <w:rFonts w:ascii="Times New Roman" w:hAnsi="Times New Roman" w:cs="Times New Roman"/>
          <w:b/>
          <w:color w:val="1A1A1A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6"/>
          <w:shd w:val="clear" w:color="auto" w:fill="FFFFFF"/>
        </w:rPr>
        <w:t>Посещение хоккейного турнира «СКА» - «Сочи»</w:t>
      </w: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304800</wp:posOffset>
            </wp:positionV>
            <wp:extent cx="1830070" cy="2434590"/>
            <wp:effectExtent l="19050" t="0" r="0" b="0"/>
            <wp:wrapTight wrapText="bothSides">
              <wp:wrapPolygon edited="0">
                <wp:start x="899" y="0"/>
                <wp:lineTo x="-225" y="1183"/>
                <wp:lineTo x="-225" y="20282"/>
                <wp:lineTo x="225" y="21465"/>
                <wp:lineTo x="899" y="21465"/>
                <wp:lineTo x="20461" y="21465"/>
                <wp:lineTo x="21135" y="21465"/>
                <wp:lineTo x="21585" y="20282"/>
                <wp:lineTo x="21585" y="1183"/>
                <wp:lineTo x="21135" y="169"/>
                <wp:lineTo x="20461" y="0"/>
                <wp:lineTo x="899" y="0"/>
              </wp:wrapPolygon>
            </wp:wrapTight>
            <wp:docPr id="2" name="Рисунок 1" descr="IMG-20240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2434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-681355</wp:posOffset>
            </wp:positionH>
            <wp:positionV relativeFrom="paragraph">
              <wp:posOffset>17145</wp:posOffset>
            </wp:positionV>
            <wp:extent cx="2357755" cy="3143885"/>
            <wp:effectExtent l="19050" t="0" r="4445" b="0"/>
            <wp:wrapTight wrapText="bothSides">
              <wp:wrapPolygon edited="0">
                <wp:start x="698" y="0"/>
                <wp:lineTo x="-175" y="916"/>
                <wp:lineTo x="-175" y="20941"/>
                <wp:lineTo x="524" y="21465"/>
                <wp:lineTo x="698" y="21465"/>
                <wp:lineTo x="20768" y="21465"/>
                <wp:lineTo x="20943" y="21465"/>
                <wp:lineTo x="21641" y="21072"/>
                <wp:lineTo x="21641" y="916"/>
                <wp:lineTo x="21292" y="131"/>
                <wp:lineTo x="20768" y="0"/>
                <wp:lineTo x="698" y="0"/>
              </wp:wrapPolygon>
            </wp:wrapTight>
            <wp:docPr id="1" name="Рисунок 0" descr="IMG-202402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314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  <w:t xml:space="preserve">     </w:t>
      </w:r>
    </w:p>
    <w:p w:rsidR="00952E3F" w:rsidRDefault="00952E3F">
      <w:pPr>
        <w:rPr>
          <w:rFonts w:ascii="Times New Roman" w:hAnsi="Times New Roman" w:cs="Times New Roman"/>
          <w:color w:val="1A1A1A"/>
          <w:sz w:val="28"/>
          <w:szCs w:val="26"/>
          <w:shd w:val="clear" w:color="auto" w:fill="FFFFFF"/>
        </w:rPr>
      </w:pPr>
    </w:p>
    <w:p w:rsidR="00952E3F" w:rsidRPr="00952E3F" w:rsidRDefault="00952E3F">
      <w:pPr>
        <w:rPr>
          <w:rFonts w:ascii="Times New Roman" w:hAnsi="Times New Roman" w:cs="Times New Roman"/>
          <w:color w:val="1A1A1A"/>
          <w:sz w:val="32"/>
          <w:szCs w:val="26"/>
          <w:shd w:val="clear" w:color="auto" w:fill="FFFFFF"/>
        </w:rPr>
      </w:pPr>
      <w:r w:rsidRPr="00952E3F">
        <w:rPr>
          <w:rFonts w:ascii="Times New Roman" w:hAnsi="Times New Roman" w:cs="Times New Roman"/>
          <w:color w:val="1A1A1A"/>
          <w:sz w:val="32"/>
          <w:szCs w:val="26"/>
          <w:shd w:val="clear" w:color="auto" w:fill="FFFFFF"/>
        </w:rPr>
        <w:t xml:space="preserve">Члены ШСК "Аврора" посетили 11.02.2024 первый домашний матч хоккейного клуба «СКА» (Санкт-Петербург) – «Сочи» (Сочи), на новой «СКА Арене» на проспекте Юрия Гагарина и приняли участие в установлении мирового рекорда посещаемости! </w:t>
      </w:r>
    </w:p>
    <w:p w:rsidR="00B0476F" w:rsidRPr="00952E3F" w:rsidRDefault="00952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1A1A1A"/>
          <w:sz w:val="32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1764030</wp:posOffset>
            </wp:positionV>
            <wp:extent cx="2272030" cy="3030855"/>
            <wp:effectExtent l="209550" t="114300" r="185420" b="93345"/>
            <wp:wrapTight wrapText="bothSides">
              <wp:wrapPolygon edited="0">
                <wp:start x="179" y="236"/>
                <wp:lineTo x="-319" y="2350"/>
                <wp:lineTo x="-306" y="20053"/>
                <wp:lineTo x="-68" y="21261"/>
                <wp:lineTo x="2984" y="21884"/>
                <wp:lineTo x="6388" y="21506"/>
                <wp:lineTo x="6414" y="21641"/>
                <wp:lineTo x="18119" y="21579"/>
                <wp:lineTo x="18836" y="21499"/>
                <wp:lineTo x="21344" y="21221"/>
                <wp:lineTo x="21643" y="19953"/>
                <wp:lineTo x="21616" y="19819"/>
                <wp:lineTo x="21757" y="17745"/>
                <wp:lineTo x="21730" y="17610"/>
                <wp:lineTo x="21691" y="15556"/>
                <wp:lineTo x="21665" y="15422"/>
                <wp:lineTo x="21626" y="13367"/>
                <wp:lineTo x="21599" y="13233"/>
                <wp:lineTo x="21739" y="11159"/>
                <wp:lineTo x="21713" y="11025"/>
                <wp:lineTo x="21674" y="8970"/>
                <wp:lineTo x="21647" y="8836"/>
                <wp:lineTo x="21788" y="6762"/>
                <wp:lineTo x="21761" y="6628"/>
                <wp:lineTo x="21722" y="4573"/>
                <wp:lineTo x="21696" y="4439"/>
                <wp:lineTo x="21657" y="2385"/>
                <wp:lineTo x="21630" y="2251"/>
                <wp:lineTo x="21703" y="1694"/>
                <wp:lineTo x="21518" y="753"/>
                <wp:lineTo x="21001" y="-13"/>
                <wp:lineTo x="6682" y="-210"/>
                <wp:lineTo x="2329" y="-2"/>
                <wp:lineTo x="179" y="236"/>
              </wp:wrapPolygon>
            </wp:wrapTight>
            <wp:docPr id="5" name="Рисунок 4" descr="IMG-202402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04576">
                      <a:off x="0" y="0"/>
                      <a:ext cx="2272030" cy="303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32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-660400</wp:posOffset>
            </wp:positionH>
            <wp:positionV relativeFrom="paragraph">
              <wp:posOffset>1685925</wp:posOffset>
            </wp:positionV>
            <wp:extent cx="2461895" cy="3291840"/>
            <wp:effectExtent l="114300" t="57150" r="90805" b="41910"/>
            <wp:wrapTight wrapText="bothSides">
              <wp:wrapPolygon edited="0">
                <wp:start x="19128" y="-10"/>
                <wp:lineTo x="5418" y="-270"/>
                <wp:lineTo x="-128" y="-26"/>
                <wp:lineTo x="-209" y="19132"/>
                <wp:lineTo x="439" y="21416"/>
                <wp:lineTo x="606" y="21424"/>
                <wp:lineTo x="1941" y="21486"/>
                <wp:lineTo x="3442" y="21555"/>
                <wp:lineTo x="7456" y="21616"/>
                <wp:lineTo x="7300" y="21484"/>
                <wp:lineTo x="16642" y="21916"/>
                <wp:lineTo x="21531" y="21517"/>
                <wp:lineTo x="21645" y="20145"/>
                <wp:lineTo x="21633" y="18265"/>
                <wp:lineTo x="21643" y="18141"/>
                <wp:lineTo x="21631" y="16261"/>
                <wp:lineTo x="21642" y="16137"/>
                <wp:lineTo x="21630" y="14258"/>
                <wp:lineTo x="21640" y="14133"/>
                <wp:lineTo x="21629" y="12254"/>
                <wp:lineTo x="21639" y="12129"/>
                <wp:lineTo x="21627" y="10250"/>
                <wp:lineTo x="21638" y="10125"/>
                <wp:lineTo x="21626" y="8246"/>
                <wp:lineTo x="21636" y="8121"/>
                <wp:lineTo x="21624" y="6242"/>
                <wp:lineTo x="21635" y="6117"/>
                <wp:lineTo x="21623" y="4238"/>
                <wp:lineTo x="21633" y="4113"/>
                <wp:lineTo x="21622" y="2234"/>
                <wp:lineTo x="21632" y="2109"/>
                <wp:lineTo x="21861" y="1369"/>
                <wp:lineTo x="21443" y="347"/>
                <wp:lineTo x="20796" y="67"/>
                <wp:lineTo x="19128" y="-10"/>
              </wp:wrapPolygon>
            </wp:wrapTight>
            <wp:docPr id="4" name="Рисунок 3" descr="IMG-20240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1387243">
                      <a:off x="0" y="0"/>
                      <a:ext cx="2461895" cy="329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1A1A1A"/>
          <w:sz w:val="32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387350</wp:posOffset>
            </wp:positionV>
            <wp:extent cx="2249805" cy="3002915"/>
            <wp:effectExtent l="19050" t="0" r="0" b="0"/>
            <wp:wrapTight wrapText="bothSides">
              <wp:wrapPolygon edited="0">
                <wp:start x="732" y="0"/>
                <wp:lineTo x="-183" y="959"/>
                <wp:lineTo x="-183" y="20691"/>
                <wp:lineTo x="183" y="21513"/>
                <wp:lineTo x="732" y="21513"/>
                <wp:lineTo x="20667" y="21513"/>
                <wp:lineTo x="21216" y="21513"/>
                <wp:lineTo x="21582" y="20691"/>
                <wp:lineTo x="21582" y="959"/>
                <wp:lineTo x="21216" y="137"/>
                <wp:lineTo x="20667" y="0"/>
                <wp:lineTo x="732" y="0"/>
              </wp:wrapPolygon>
            </wp:wrapTight>
            <wp:docPr id="3" name="Рисунок 2" descr="IMG-2024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12-WA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300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52E3F">
        <w:rPr>
          <w:rFonts w:ascii="Times New Roman" w:hAnsi="Times New Roman" w:cs="Times New Roman"/>
          <w:color w:val="1A1A1A"/>
          <w:sz w:val="32"/>
          <w:szCs w:val="26"/>
          <w:shd w:val="clear" w:color="auto" w:fill="FFFFFF"/>
        </w:rPr>
        <w:t xml:space="preserve">     Матч закончился со счётом 8-1 в пользу СКА!</w:t>
      </w:r>
    </w:p>
    <w:sectPr w:rsidR="00B0476F" w:rsidRPr="00952E3F" w:rsidSect="00952E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52E3F"/>
    <w:rsid w:val="00952E3F"/>
    <w:rsid w:val="00B0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DNA Project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2024-02-12T18:25:00Z</dcterms:created>
  <dcterms:modified xsi:type="dcterms:W3CDTF">2024-02-12T18:31:00Z</dcterms:modified>
</cp:coreProperties>
</file>