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C3" w:rsidRDefault="007123C3" w:rsidP="0071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526D1F">
        <w:rPr>
          <w:rFonts w:ascii="Times New Roman" w:hAnsi="Times New Roman" w:cs="Times New Roman"/>
          <w:b/>
          <w:sz w:val="28"/>
          <w:szCs w:val="28"/>
        </w:rPr>
        <w:t xml:space="preserve"> ШСК «Аврора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ГБОУ школы-интерната № 22 </w:t>
      </w:r>
    </w:p>
    <w:p w:rsidR="007123C3" w:rsidRPr="007123C3" w:rsidRDefault="007123C3" w:rsidP="0071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Невского</w:t>
      </w:r>
      <w:r w:rsidR="00473359">
        <w:rPr>
          <w:rFonts w:ascii="Times New Roman" w:hAnsi="Times New Roman" w:cs="Times New Roman"/>
          <w:b/>
          <w:sz w:val="28"/>
          <w:szCs w:val="28"/>
        </w:rPr>
        <w:t xml:space="preserve"> района Санкт-Петербурга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526D1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9345" w:type="dxa"/>
        <w:tblLook w:val="04A0"/>
      </w:tblPr>
      <w:tblGrid>
        <w:gridCol w:w="1296"/>
        <w:gridCol w:w="5534"/>
        <w:gridCol w:w="2515"/>
      </w:tblGrid>
      <w:tr w:rsidR="007123C3" w:rsidTr="005506DD">
        <w:tc>
          <w:tcPr>
            <w:tcW w:w="1296" w:type="dxa"/>
          </w:tcPr>
          <w:p w:rsidR="007123C3" w:rsidRPr="00D05A02" w:rsidRDefault="007123C3" w:rsidP="00712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A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34" w:type="dxa"/>
          </w:tcPr>
          <w:p w:rsidR="007123C3" w:rsidRPr="00EF0486" w:rsidRDefault="007123C3" w:rsidP="00712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15" w:type="dxa"/>
          </w:tcPr>
          <w:p w:rsidR="007123C3" w:rsidRPr="00EF0486" w:rsidRDefault="007123C3" w:rsidP="00712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97894" w:rsidTr="005506DD">
        <w:tc>
          <w:tcPr>
            <w:tcW w:w="1296" w:type="dxa"/>
          </w:tcPr>
          <w:p w:rsidR="00397894" w:rsidRDefault="00397894" w:rsidP="007123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397894" w:rsidRDefault="00397894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по футболу людей с инвалидностью и лиц с ограниченными возможн</w:t>
            </w:r>
            <w:r w:rsidR="00A040E3">
              <w:rPr>
                <w:rFonts w:ascii="Times New Roman" w:hAnsi="Times New Roman" w:cs="Times New Roman"/>
                <w:sz w:val="28"/>
                <w:szCs w:val="28"/>
              </w:rPr>
              <w:t xml:space="preserve">остями здоровья «Стальная воля»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40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040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Новокузнецк.</w:t>
            </w:r>
          </w:p>
        </w:tc>
        <w:tc>
          <w:tcPr>
            <w:tcW w:w="2515" w:type="dxa"/>
          </w:tcPr>
          <w:p w:rsidR="00397894" w:rsidRDefault="00397894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97894" w:rsidTr="005506DD">
        <w:tc>
          <w:tcPr>
            <w:tcW w:w="1296" w:type="dxa"/>
          </w:tcPr>
          <w:p w:rsidR="00397894" w:rsidRDefault="00397894" w:rsidP="007123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397894" w:rsidRDefault="00397894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по футболу людей с инвалидностью и лиц с ограниченными возможностями здоровья «Стальная воля»</w:t>
            </w:r>
            <w:r w:rsidR="00A040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A040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Самара.</w:t>
            </w:r>
          </w:p>
        </w:tc>
        <w:tc>
          <w:tcPr>
            <w:tcW w:w="2515" w:type="dxa"/>
          </w:tcPr>
          <w:p w:rsidR="00397894" w:rsidRDefault="00397894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123C3" w:rsidTr="005506DD">
        <w:tc>
          <w:tcPr>
            <w:tcW w:w="1296" w:type="dxa"/>
          </w:tcPr>
          <w:p w:rsidR="007123C3" w:rsidRPr="00526D1F" w:rsidRDefault="007123C3" w:rsidP="007123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4" w:type="dxa"/>
          </w:tcPr>
          <w:p w:rsidR="007123C3" w:rsidRDefault="00A040E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футбол?».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123C3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="007123C3">
              <w:rPr>
                <w:rFonts w:ascii="Times New Roman" w:hAnsi="Times New Roman" w:cs="Times New Roman"/>
                <w:sz w:val="28"/>
                <w:szCs w:val="28"/>
              </w:rPr>
              <w:t xml:space="preserve"> беседы.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123C3" w:rsidTr="005506DD">
        <w:tc>
          <w:tcPr>
            <w:tcW w:w="1296" w:type="dxa"/>
          </w:tcPr>
          <w:p w:rsidR="007123C3" w:rsidRPr="00526D1F" w:rsidRDefault="007123C3" w:rsidP="007123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="00A040E3">
              <w:rPr>
                <w:rFonts w:ascii="Times New Roman" w:hAnsi="Times New Roman" w:cs="Times New Roman"/>
                <w:sz w:val="28"/>
                <w:szCs w:val="28"/>
              </w:rPr>
              <w:t>флорбол</w:t>
            </w:r>
            <w:proofErr w:type="spellEnd"/>
            <w:r w:rsidR="00A040E3">
              <w:rPr>
                <w:rFonts w:ascii="Times New Roman" w:hAnsi="Times New Roman" w:cs="Times New Roman"/>
                <w:sz w:val="28"/>
                <w:szCs w:val="28"/>
              </w:rPr>
              <w:t xml:space="preserve">?». </w:t>
            </w:r>
            <w:proofErr w:type="spellStart"/>
            <w:r w:rsidR="00A040E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123C3" w:rsidTr="005506DD">
        <w:tc>
          <w:tcPr>
            <w:tcW w:w="1296" w:type="dxa"/>
          </w:tcPr>
          <w:p w:rsidR="007123C3" w:rsidRPr="00F24EE5" w:rsidRDefault="007123C3" w:rsidP="007123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обучающихся  в секцию ОФП с элементами легкой атлетики 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7123C3" w:rsidTr="005506DD">
        <w:tc>
          <w:tcPr>
            <w:tcW w:w="1296" w:type="dxa"/>
          </w:tcPr>
          <w:p w:rsidR="007123C3" w:rsidRPr="00F24EE5" w:rsidRDefault="007123C3" w:rsidP="007123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в секцию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5506DD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2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</w:t>
            </w:r>
            <w:r w:rsidR="005506DD">
              <w:rPr>
                <w:rFonts w:ascii="Times New Roman" w:hAnsi="Times New Roman" w:cs="Times New Roman"/>
                <w:sz w:val="28"/>
                <w:szCs w:val="28"/>
              </w:rPr>
              <w:t>го матча «Зенит»</w:t>
            </w:r>
            <w:r w:rsidR="0047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06DD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="005506DD">
              <w:rPr>
                <w:rFonts w:ascii="Times New Roman" w:hAnsi="Times New Roman" w:cs="Times New Roman"/>
                <w:sz w:val="28"/>
                <w:szCs w:val="28"/>
              </w:rPr>
              <w:t>Динамо»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Газпром Арене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5506DD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2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награждении победителей и призеров Санкт-Петербургской школьной спортив</w:t>
            </w:r>
            <w:r w:rsidR="005506DD">
              <w:rPr>
                <w:rFonts w:ascii="Times New Roman" w:hAnsi="Times New Roman" w:cs="Times New Roman"/>
                <w:sz w:val="28"/>
                <w:szCs w:val="28"/>
              </w:rPr>
              <w:t xml:space="preserve">ной лиги для лиц с ОВЗ в 2023-24 </w:t>
            </w:r>
            <w:proofErr w:type="spellStart"/>
            <w:r w:rsidR="005506D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5506DD"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К.А.,</w:t>
            </w:r>
          </w:p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совещание руководителей ШСК.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 3+3  Санкт-Петербургской школьной спортивной лиги для лиц с ОВЗ.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 Санкт-Петербургской школьной спортивной лиги для лиц с ОВЗ.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К.А.,</w:t>
            </w:r>
          </w:p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Специального Олимпийского Комитета СПб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123C3" w:rsidTr="00C321F8">
        <w:tc>
          <w:tcPr>
            <w:tcW w:w="9345" w:type="dxa"/>
            <w:gridSpan w:val="3"/>
          </w:tcPr>
          <w:p w:rsidR="007123C3" w:rsidRDefault="007123C3" w:rsidP="0071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6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right="-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</w:t>
            </w:r>
          </w:p>
        </w:tc>
        <w:tc>
          <w:tcPr>
            <w:tcW w:w="5534" w:type="dxa"/>
          </w:tcPr>
          <w:p w:rsidR="007123C3" w:rsidRPr="000F7A6F" w:rsidRDefault="007123C3" w:rsidP="00712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 Санкт-Петербургской школьной спортивной лиги для лиц с ОВЗ.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адаптивного  мини-футбола, посвященный Дню учителя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членов ШСК секции «ОФП с элементами легкой атлетики»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34" w:type="dxa"/>
          </w:tcPr>
          <w:p w:rsidR="007123C3" w:rsidRDefault="00A040E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123C3">
              <w:rPr>
                <w:rFonts w:ascii="Times New Roman" w:hAnsi="Times New Roman" w:cs="Times New Roman"/>
                <w:sz w:val="28"/>
                <w:szCs w:val="28"/>
              </w:rPr>
              <w:t>очче</w:t>
            </w:r>
            <w:proofErr w:type="spellEnd"/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C3" w:rsidTr="005506DD">
        <w:tc>
          <w:tcPr>
            <w:tcW w:w="1296" w:type="dxa"/>
          </w:tcPr>
          <w:p w:rsidR="007123C3" w:rsidRPr="000F7A6F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534" w:type="dxa"/>
          </w:tcPr>
          <w:p w:rsidR="007123C3" w:rsidRPr="00964BF2" w:rsidRDefault="007123C3" w:rsidP="007123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ШСК «Аврора».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123C3" w:rsidTr="005506DD">
        <w:tc>
          <w:tcPr>
            <w:tcW w:w="1296" w:type="dxa"/>
          </w:tcPr>
          <w:p w:rsidR="007123C3" w:rsidRPr="007E5ECB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 ПФЛ, с участием команды «Зенит» СПб.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123C3" w:rsidTr="005506DD">
        <w:tc>
          <w:tcPr>
            <w:tcW w:w="1296" w:type="dxa"/>
          </w:tcPr>
          <w:p w:rsidR="007123C3" w:rsidRPr="007E5ECB" w:rsidRDefault="007123C3" w:rsidP="007123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многоборью  Санкт-Петербургской школьной спортивной лиги для лиц с ОВЗ.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7123C3" w:rsidTr="00C321F8">
        <w:tc>
          <w:tcPr>
            <w:tcW w:w="9345" w:type="dxa"/>
            <w:gridSpan w:val="3"/>
          </w:tcPr>
          <w:p w:rsidR="007123C3" w:rsidRDefault="007123C3" w:rsidP="0071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D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123C3" w:rsidTr="005506DD">
        <w:tc>
          <w:tcPr>
            <w:tcW w:w="1296" w:type="dxa"/>
          </w:tcPr>
          <w:p w:rsidR="007123C3" w:rsidRPr="0032789A" w:rsidRDefault="005506DD" w:rsidP="007123C3">
            <w:pPr>
              <w:tabs>
                <w:tab w:val="left" w:pos="240"/>
              </w:tabs>
              <w:ind w:left="-120" w:right="-128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2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ПФЛ, с участием команды «Зенит» СПб.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123C3" w:rsidTr="005506DD">
        <w:tc>
          <w:tcPr>
            <w:tcW w:w="1296" w:type="dxa"/>
          </w:tcPr>
          <w:p w:rsidR="007123C3" w:rsidRPr="0032789A" w:rsidRDefault="005506DD" w:rsidP="007123C3">
            <w:pPr>
              <w:tabs>
                <w:tab w:val="left" w:pos="240"/>
              </w:tabs>
              <w:ind w:left="-120" w:right="-128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2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физкультурно-спортивном мероприятие по настольному теннису в рамках СПб школьной спортивной лиги.</w:t>
            </w:r>
          </w:p>
        </w:tc>
        <w:tc>
          <w:tcPr>
            <w:tcW w:w="2515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123C3" w:rsidTr="005506DD">
        <w:tc>
          <w:tcPr>
            <w:tcW w:w="1296" w:type="dxa"/>
          </w:tcPr>
          <w:p w:rsidR="007123C3" w:rsidRPr="0032789A" w:rsidRDefault="005506DD" w:rsidP="007123C3">
            <w:pPr>
              <w:tabs>
                <w:tab w:val="left" w:pos="240"/>
              </w:tabs>
              <w:ind w:left="-120" w:right="-128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2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7123C3" w:rsidRDefault="007123C3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физкультурно-спортивном мероприятие по легкой атлетике в рамках СПб школьной спортивной лиги</w:t>
            </w:r>
          </w:p>
        </w:tc>
        <w:tc>
          <w:tcPr>
            <w:tcW w:w="2515" w:type="dxa"/>
          </w:tcPr>
          <w:p w:rsidR="007123C3" w:rsidRDefault="00346021" w:rsidP="007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346021" w:rsidTr="00C321F8">
        <w:tc>
          <w:tcPr>
            <w:tcW w:w="9345" w:type="dxa"/>
            <w:gridSpan w:val="3"/>
          </w:tcPr>
          <w:p w:rsidR="00346021" w:rsidRDefault="00346021" w:rsidP="0034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ШСК «Аврора»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5506DD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 xml:space="preserve">й   Невский районный  Фестиваль адаптивного футбола «Футбол без границ», приуроченный  </w:t>
            </w:r>
            <w:proofErr w:type="gramStart"/>
            <w:r w:rsidR="0034602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34602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футбола.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смотр-конкурс работы ШСК. Обмен опытом.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сборной команды школы-интерната  к участию в физкультурно-спортивном мероприятие по пионерболу в рамках СПб школьной спортивной лиги.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К.А.,</w:t>
            </w:r>
          </w:p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физкультурно-спортивном мероприятие по волейболу в рамках СПб школьной спортивной лиги.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СОК СПб по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гребле-индор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эстафеты. Показательные выступления членов ШСК «Аврора», секции «ОФП с элементами легкой атлетики».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346021" w:rsidTr="005506DD">
        <w:tc>
          <w:tcPr>
            <w:tcW w:w="1296" w:type="dxa"/>
          </w:tcPr>
          <w:p w:rsidR="00346021" w:rsidRPr="0032789A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Мини-футбольный турнир, посвященный Новому 2024 году.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346021" w:rsidTr="00C321F8">
        <w:tc>
          <w:tcPr>
            <w:tcW w:w="9345" w:type="dxa"/>
            <w:gridSpan w:val="3"/>
          </w:tcPr>
          <w:p w:rsidR="00346021" w:rsidRDefault="00346021" w:rsidP="0034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46021" w:rsidTr="005506DD">
        <w:tc>
          <w:tcPr>
            <w:tcW w:w="1296" w:type="dxa"/>
          </w:tcPr>
          <w:p w:rsidR="00346021" w:rsidRPr="00075D27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членов ШСК «Аврора» с болельщиками ФК «Зенит», подведение итогов, обсуждение. Планирование новых встреч с игроками и тренерами ФК.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346021" w:rsidTr="005506DD">
        <w:tc>
          <w:tcPr>
            <w:tcW w:w="1296" w:type="dxa"/>
          </w:tcPr>
          <w:p w:rsidR="00346021" w:rsidRPr="009538EF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Мини-футбольный матч, посвященный Прорыву блокады Ленинграда в годы Великой Отечественной войны.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346021" w:rsidTr="005506DD">
        <w:tc>
          <w:tcPr>
            <w:tcW w:w="1296" w:type="dxa"/>
          </w:tcPr>
          <w:p w:rsidR="00346021" w:rsidRPr="009538EF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46021" w:rsidTr="005506DD">
        <w:tc>
          <w:tcPr>
            <w:tcW w:w="1296" w:type="dxa"/>
          </w:tcPr>
          <w:p w:rsidR="00346021" w:rsidRPr="009538EF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полного освобождения Ленинграда от фашистской блокады.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46021" w:rsidTr="005506DD">
        <w:tc>
          <w:tcPr>
            <w:tcW w:w="1296" w:type="dxa"/>
          </w:tcPr>
          <w:p w:rsidR="00346021" w:rsidRPr="009538EF" w:rsidRDefault="005506DD" w:rsidP="003460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4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</w:t>
            </w:r>
            <w:r w:rsidR="005506DD">
              <w:rPr>
                <w:rFonts w:ascii="Times New Roman" w:hAnsi="Times New Roman" w:cs="Times New Roman"/>
                <w:sz w:val="28"/>
                <w:szCs w:val="28"/>
              </w:rPr>
              <w:t xml:space="preserve">три школьный турнир по </w:t>
            </w:r>
            <w:proofErr w:type="spellStart"/>
            <w:r w:rsidR="005506DD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 w:rsidR="005506DD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2515" w:type="dxa"/>
          </w:tcPr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М.С.,</w:t>
            </w:r>
          </w:p>
          <w:p w:rsidR="00346021" w:rsidRDefault="00346021" w:rsidP="0034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30858" w:rsidTr="00C321F8">
        <w:tc>
          <w:tcPr>
            <w:tcW w:w="9345" w:type="dxa"/>
            <w:gridSpan w:val="3"/>
          </w:tcPr>
          <w:p w:rsidR="00F30858" w:rsidRPr="00F30858" w:rsidRDefault="00F30858" w:rsidP="00F3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0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совещание по вопросам работы ШСК.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Невского района СПб.</w:t>
            </w:r>
          </w:p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ШСК «Аврора»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Защитника Отечества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соревнованиях по пионерболу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Pr="004978B3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B3">
              <w:rPr>
                <w:rFonts w:ascii="Times New Roman" w:hAnsi="Times New Roman" w:cs="Times New Roman"/>
                <w:sz w:val="28"/>
                <w:szCs w:val="28"/>
              </w:rPr>
              <w:t>Внутри школьный турнир по мини-футболу, посвященный Дню Защитника Отечества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Pr="00A46F5C" w:rsidRDefault="00A040E3" w:rsidP="00F308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F30858" w:rsidRPr="00A46F5C">
              <w:rPr>
                <w:rFonts w:ascii="Times New Roman" w:hAnsi="Times New Roman" w:cs="Times New Roman"/>
                <w:i/>
                <w:sz w:val="28"/>
                <w:szCs w:val="28"/>
              </w:rPr>
              <w:t>очче</w:t>
            </w:r>
            <w:proofErr w:type="spellEnd"/>
            <w:r w:rsidR="00F30858" w:rsidRPr="00A46F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среди мальчиков, членов ШСК «Аврора», и учителей,</w:t>
            </w:r>
            <w:r w:rsidR="00F30858" w:rsidRPr="00A46F5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Pr="004978B3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среди мальчиков по силовому многоборью, посвященные Дню Защитника Отечества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для членов кружка «Легкая атлетика» -</w:t>
            </w:r>
            <w:r w:rsidR="00A0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бег.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30858" w:rsidTr="005506DD">
        <w:tc>
          <w:tcPr>
            <w:tcW w:w="1296" w:type="dxa"/>
          </w:tcPr>
          <w:p w:rsidR="00F30858" w:rsidRDefault="005506DD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A0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="00A040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девочек, посвященный международному Женскому Дню 8 марта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</w:tc>
      </w:tr>
      <w:tr w:rsidR="00F30858" w:rsidTr="005506DD">
        <w:tc>
          <w:tcPr>
            <w:tcW w:w="1296" w:type="dxa"/>
          </w:tcPr>
          <w:p w:rsidR="00F30858" w:rsidRDefault="00473359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команд Премьер Лиги РФ на стадионе Газпром Арена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30858" w:rsidTr="005506DD">
        <w:tc>
          <w:tcPr>
            <w:tcW w:w="1296" w:type="dxa"/>
          </w:tcPr>
          <w:p w:rsidR="00F30858" w:rsidRDefault="00473359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A040E3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 w:rsidR="00F3085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членов ШСК по метанию мяча в вертикальную цель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30858" w:rsidTr="005506DD">
        <w:tc>
          <w:tcPr>
            <w:tcW w:w="1296" w:type="dxa"/>
          </w:tcPr>
          <w:p w:rsidR="00F30858" w:rsidRDefault="00473359" w:rsidP="00F30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физкультурное мероприятие по мини-футболу 7х7 по программе СОК СПб</w:t>
            </w:r>
          </w:p>
        </w:tc>
        <w:tc>
          <w:tcPr>
            <w:tcW w:w="2515" w:type="dxa"/>
          </w:tcPr>
          <w:p w:rsidR="00F30858" w:rsidRDefault="00F30858" w:rsidP="00F3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321F8" w:rsidTr="00C321F8">
        <w:tc>
          <w:tcPr>
            <w:tcW w:w="9345" w:type="dxa"/>
            <w:gridSpan w:val="3"/>
          </w:tcPr>
          <w:p w:rsidR="00C321F8" w:rsidRDefault="00C321F8" w:rsidP="00C3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– май 2023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ШСК «Аврора»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физкультурное мероприятие для лиц с ОВЗ и инвалидов Невского р-на СПб. Ориентирование.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пионерболу «Спорт против наркотиков»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59" w:rsidTr="005506DD">
        <w:tc>
          <w:tcPr>
            <w:tcW w:w="1296" w:type="dxa"/>
          </w:tcPr>
          <w:p w:rsidR="00473359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534" w:type="dxa"/>
          </w:tcPr>
          <w:p w:rsidR="00473359" w:rsidRDefault="00473359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СПб по мини-футболу в рамках Всероссийского  проекта «Футбол в коррекционной школе».</w:t>
            </w:r>
          </w:p>
        </w:tc>
        <w:tc>
          <w:tcPr>
            <w:tcW w:w="2515" w:type="dxa"/>
          </w:tcPr>
          <w:p w:rsidR="00473359" w:rsidRDefault="00473359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Pr="004978B3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спортивная лига СПб для учащихся с ОВЗ. Трейд-ориентирование.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Pr="004E02FC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спартакиада Специальной Олимпиады по футболу 7х7. Санкт-Петербург.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Pr="004978B3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составе сборной команды Невского р-на на Первенстве СПб для лиц с ОВЗ. Трейд-ориентирование.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команд Премьер Лиги РФ на стадионе Газпром Арена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физкультурное мероприятие для лиц с ОВЗ и инвалидов. Первенство СПб.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физкультурное мероприятие для лиц с ОВЗ и инвалидов. Первенство Невского района СПб. Мини-футбол.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321F8" w:rsidTr="005506DD">
        <w:tc>
          <w:tcPr>
            <w:tcW w:w="1296" w:type="dxa"/>
          </w:tcPr>
          <w:p w:rsidR="00C321F8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32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физкультурное мероприятие для лиц с ОВЗ и инвалидов по легкой атлетике. Эстафета. Первенство СПб</w:t>
            </w:r>
          </w:p>
        </w:tc>
        <w:tc>
          <w:tcPr>
            <w:tcW w:w="2515" w:type="dxa"/>
          </w:tcPr>
          <w:p w:rsidR="00C321F8" w:rsidRDefault="00C321F8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473359" w:rsidTr="005506DD">
        <w:tc>
          <w:tcPr>
            <w:tcW w:w="1296" w:type="dxa"/>
          </w:tcPr>
          <w:p w:rsidR="00473359" w:rsidRDefault="00473359" w:rsidP="00C321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534" w:type="dxa"/>
          </w:tcPr>
          <w:p w:rsidR="00473359" w:rsidRDefault="00473359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финальных соревнованиях по мини-футболу в рамках Всероссийского  проекта «Футбол в коррекционной школе».</w:t>
            </w:r>
          </w:p>
        </w:tc>
        <w:tc>
          <w:tcPr>
            <w:tcW w:w="2515" w:type="dxa"/>
          </w:tcPr>
          <w:p w:rsidR="00473359" w:rsidRDefault="00473359" w:rsidP="00C3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</w:tbl>
    <w:p w:rsidR="007123C3" w:rsidRDefault="007123C3" w:rsidP="007123C3">
      <w:pPr>
        <w:jc w:val="center"/>
      </w:pPr>
    </w:p>
    <w:p w:rsidR="00346021" w:rsidRDefault="00346021" w:rsidP="007123C3">
      <w:pPr>
        <w:jc w:val="center"/>
      </w:pPr>
    </w:p>
    <w:p w:rsidR="00346021" w:rsidRDefault="00346021" w:rsidP="007123C3">
      <w:pPr>
        <w:jc w:val="center"/>
      </w:pPr>
    </w:p>
    <w:sectPr w:rsidR="00346021" w:rsidSect="0033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98C"/>
    <w:multiLevelType w:val="hybridMultilevel"/>
    <w:tmpl w:val="0830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9D7"/>
    <w:multiLevelType w:val="hybridMultilevel"/>
    <w:tmpl w:val="79D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4457"/>
    <w:multiLevelType w:val="hybridMultilevel"/>
    <w:tmpl w:val="0830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C3"/>
    <w:rsid w:val="0033510A"/>
    <w:rsid w:val="00346021"/>
    <w:rsid w:val="00397894"/>
    <w:rsid w:val="00473359"/>
    <w:rsid w:val="005277EE"/>
    <w:rsid w:val="005506DD"/>
    <w:rsid w:val="007123C3"/>
    <w:rsid w:val="00834D66"/>
    <w:rsid w:val="00A040E3"/>
    <w:rsid w:val="00C321F8"/>
    <w:rsid w:val="00C667D3"/>
    <w:rsid w:val="00F3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DNA7 X86</cp:lastModifiedBy>
  <cp:revision>8</cp:revision>
  <dcterms:created xsi:type="dcterms:W3CDTF">2023-11-27T07:12:00Z</dcterms:created>
  <dcterms:modified xsi:type="dcterms:W3CDTF">2024-09-16T15:42:00Z</dcterms:modified>
</cp:coreProperties>
</file>