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634DF" w:rsidRPr="004634DF" w:rsidTr="004634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4DF" w:rsidRPr="004634DF" w:rsidRDefault="004634DF" w:rsidP="004634DF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sz w:val="25"/>
                <w:szCs w:val="25"/>
                <w:u w:val="single"/>
                <w:lang w:eastAsia="ru-RU"/>
              </w:rPr>
            </w:pPr>
            <w:r w:rsidRPr="004634DF">
              <w:rPr>
                <w:rFonts w:ascii="Times" w:eastAsia="Times New Roman" w:hAnsi="Times" w:cs="Times"/>
                <w:b/>
                <w:bCs/>
                <w:sz w:val="32"/>
                <w:szCs w:val="25"/>
                <w:u w:val="single"/>
                <w:lang w:eastAsia="ru-RU"/>
              </w:rPr>
              <w:t>Первый районный Фестиваль адаптивного футбола "Футбол без границ"</w:t>
            </w:r>
          </w:p>
        </w:tc>
      </w:tr>
      <w:tr w:rsidR="004634DF" w:rsidRPr="004634DF" w:rsidTr="004634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34DF" w:rsidRPr="004634DF" w:rsidRDefault="004634DF" w:rsidP="00463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634DF">
              <w:rPr>
                <w:rFonts w:ascii="Times New Roman" w:eastAsia="Times New Roman" w:hAnsi="Times New Roman" w:cs="Times New Roman"/>
                <w:noProof/>
                <w:color w:val="0000FF"/>
                <w:sz w:val="32"/>
                <w:szCs w:val="24"/>
                <w:lang w:eastAsia="ru-RU"/>
              </w:rPr>
              <w:drawing>
                <wp:inline distT="0" distB="0" distL="0" distR="0">
                  <wp:extent cx="1902460" cy="1376680"/>
                  <wp:effectExtent l="19050" t="0" r="2540" b="0"/>
                  <wp:docPr id="1" name="Рисунок 1" descr="http://internat22.ru/media/CACHE/images/news/2022/IMG-20221210-WA0026/382e4275c658cc19d1d73d089100df8e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ernat22.ru/media/CACHE/images/news/2022/IMG-20221210-WA0026/382e4275c658cc19d1d73d089100df8e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137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4DF" w:rsidRPr="004634DF" w:rsidRDefault="004634DF" w:rsidP="0046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      9 декабря 2022 года на базе нашей школы-интерната состоялся первый районный Фестиваль адаптивного футбола "Футбол без границ", приуроченный </w:t>
            </w:r>
            <w:proofErr w:type="gramStart"/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ко</w:t>
            </w:r>
            <w:proofErr w:type="gramEnd"/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Всемирному Дню футбола, который в этом году отмечается в субботу 10 декабря.</w:t>
            </w:r>
          </w:p>
          <w:p w:rsidR="004634DF" w:rsidRPr="004634DF" w:rsidRDefault="004634DF" w:rsidP="004634D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     Для участия в Фестивале были приглашены пять команд школ-интернатов для детей с ОВЗ Невского района Санкт-Петербурга.</w:t>
            </w:r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 xml:space="preserve">     </w:t>
            </w:r>
            <w:proofErr w:type="gramStart"/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Очень интересна и необычна была программа Фестиваля, в которой основной упор был сделан не на результаты матчей, а на умения участников, их возможность показать свои футбольные навыки в таких конкурсах, как набивание мяча ногой и головой, удары по воротам на дальность и при наличии вратаря, знания теории футбола при ответах на вопросы Футбольной викторины.</w:t>
            </w:r>
            <w:proofErr w:type="gramEnd"/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     Во всех этих дисциплинах юные футболисты 10-12 лет показали достойные результаты. А украшением Фестиваля стал финальный матч, где обучающиеся нашей школы-интерната, под руководством их тренера Лебедева К. А., со счетом 11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-2 уверенно победили команду 18</w:t>
            </w:r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школы-интерната.</w:t>
            </w:r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>     Наградой участникам Фестиваля стали многочисленные подарки и медали от организаторов спортивного праздника: администрации Невского района Санкт-Петербурга, ГБУ ДО "Взлёт", ГБОУ школы-интерната №22 и нашего надежного партнёра ФК "Зенит"!</w:t>
            </w:r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/>
              <w:t xml:space="preserve">     Лучшими участниками Фестиваля из нашего учебного заведения стали Алиев Оскар, </w:t>
            </w:r>
            <w:proofErr w:type="spellStart"/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Закиров</w:t>
            </w:r>
            <w:proofErr w:type="spellEnd"/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Мехрабон</w:t>
            </w:r>
            <w:proofErr w:type="spellEnd"/>
            <w:r w:rsidRPr="004634DF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, Козлов Дмитрий. Хочется пожелать им и их товарищам новых спортивных успехов, а организаторам Фестиваля чаще проводить подобные спортивные праздники для детей!</w:t>
            </w:r>
          </w:p>
        </w:tc>
      </w:tr>
    </w:tbl>
    <w:p w:rsidR="0074395E" w:rsidRPr="004634DF" w:rsidRDefault="004634DF" w:rsidP="004634DF">
      <w:pPr>
        <w:jc w:val="both"/>
        <w:rPr>
          <w:sz w:val="28"/>
        </w:rPr>
      </w:pPr>
    </w:p>
    <w:sectPr w:rsidR="0074395E" w:rsidRPr="004634DF" w:rsidSect="007D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634DF"/>
    <w:rsid w:val="004634DF"/>
    <w:rsid w:val="007D1D92"/>
    <w:rsid w:val="00AF3E2F"/>
    <w:rsid w:val="00E8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nternat22.ru/media/news/2022/IMG-20221210-WA002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>DNA Project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2023-02-07T18:01:00Z</dcterms:created>
  <dcterms:modified xsi:type="dcterms:W3CDTF">2023-02-07T18:02:00Z</dcterms:modified>
</cp:coreProperties>
</file>